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7D941" w14:textId="76B58863" w:rsidR="00F345B9" w:rsidRPr="00AC0A0A" w:rsidRDefault="00037000" w:rsidP="00A619D8">
      <w:pPr>
        <w:rPr>
          <w:rFonts w:asciiTheme="minorEastAsia" w:hAnsiTheme="minorEastAsia"/>
          <w:sz w:val="26"/>
          <w:szCs w:val="26"/>
        </w:rPr>
      </w:pPr>
      <w:r w:rsidRPr="00AC0A0A">
        <w:rPr>
          <w:rFonts w:asciiTheme="minorEastAsia" w:hAnsiTheme="minorEastAsia" w:hint="eastAsia"/>
          <w:b/>
          <w:bCs/>
          <w:sz w:val="26"/>
          <w:szCs w:val="26"/>
        </w:rPr>
        <w:t>当院に通院また</w:t>
      </w:r>
      <w:r w:rsidR="00EF1F5F" w:rsidRPr="00AC0A0A">
        <w:rPr>
          <w:rFonts w:asciiTheme="minorEastAsia" w:hAnsiTheme="minorEastAsia" w:hint="eastAsia"/>
          <w:b/>
          <w:bCs/>
          <w:sz w:val="26"/>
          <w:szCs w:val="26"/>
        </w:rPr>
        <w:t>は</w:t>
      </w:r>
      <w:r w:rsidRPr="00AC0A0A">
        <w:rPr>
          <w:rFonts w:asciiTheme="minorEastAsia" w:hAnsiTheme="minorEastAsia" w:hint="eastAsia"/>
          <w:b/>
          <w:bCs/>
          <w:sz w:val="26"/>
          <w:szCs w:val="26"/>
        </w:rPr>
        <w:t>入院されたことのある筋ジストロフィー</w:t>
      </w:r>
      <w:r w:rsidR="0002359E" w:rsidRPr="00AC0A0A">
        <w:rPr>
          <w:rFonts w:asciiTheme="minorEastAsia" w:hAnsiTheme="minorEastAsia" w:hint="eastAsia"/>
          <w:b/>
          <w:bCs/>
          <w:sz w:val="26"/>
          <w:szCs w:val="26"/>
        </w:rPr>
        <w:t>患者さん</w:t>
      </w:r>
      <w:r w:rsidRPr="00AC0A0A">
        <w:rPr>
          <w:rFonts w:asciiTheme="minorEastAsia" w:hAnsiTheme="minorEastAsia" w:hint="eastAsia"/>
          <w:b/>
          <w:bCs/>
          <w:sz w:val="26"/>
          <w:szCs w:val="26"/>
        </w:rPr>
        <w:t>へ</w:t>
      </w:r>
    </w:p>
    <w:p w14:paraId="0EAB70C1" w14:textId="77777777" w:rsidR="00952F34" w:rsidRPr="00037000" w:rsidRDefault="00952F34" w:rsidP="00A619D8">
      <w:pPr>
        <w:rPr>
          <w:rFonts w:asciiTheme="minorEastAsia" w:hAnsiTheme="minorEastAsia"/>
          <w:szCs w:val="21"/>
        </w:rPr>
      </w:pPr>
    </w:p>
    <w:p w14:paraId="36F45C0B" w14:textId="3061457D" w:rsidR="00A619D8" w:rsidRDefault="00671DB9" w:rsidP="009055DD">
      <w:pPr>
        <w:jc w:val="right"/>
        <w:rPr>
          <w:rFonts w:asciiTheme="minorEastAsia" w:hAnsiTheme="minorEastAsia"/>
          <w:szCs w:val="21"/>
        </w:rPr>
      </w:pPr>
      <w:r w:rsidRPr="00671DB9">
        <w:rPr>
          <w:rFonts w:asciiTheme="minorEastAsia" w:hAnsiTheme="minorEastAsia"/>
          <w:szCs w:val="21"/>
        </w:rPr>
        <w:t>研究責任者：</w:t>
      </w:r>
      <w:r>
        <w:rPr>
          <w:rFonts w:asciiTheme="minorEastAsia" w:hAnsiTheme="minorEastAsia" w:hint="eastAsia"/>
          <w:szCs w:val="21"/>
        </w:rPr>
        <w:t xml:space="preserve">脳神経内科　</w:t>
      </w:r>
      <w:r w:rsidRPr="00671DB9">
        <w:rPr>
          <w:rFonts w:asciiTheme="minorEastAsia" w:hAnsiTheme="minorEastAsia"/>
          <w:szCs w:val="21"/>
        </w:rPr>
        <w:t>南山 誠</w:t>
      </w:r>
    </w:p>
    <w:p w14:paraId="33C52D13" w14:textId="77777777" w:rsidR="00671DB9" w:rsidRPr="0027045A" w:rsidRDefault="00671DB9" w:rsidP="00A619D8">
      <w:pPr>
        <w:rPr>
          <w:rFonts w:asciiTheme="minorEastAsia" w:hAnsiTheme="minorEastAsia"/>
          <w:szCs w:val="21"/>
        </w:rPr>
      </w:pPr>
    </w:p>
    <w:p w14:paraId="6A28DF6B" w14:textId="6A1D42E5" w:rsidR="00952F34" w:rsidRDefault="00F345B9" w:rsidP="00A02F1C">
      <w:pPr>
        <w:ind w:firstLineChars="100" w:firstLine="210"/>
        <w:rPr>
          <w:rFonts w:asciiTheme="minorEastAsia" w:hAnsiTheme="minorEastAsia"/>
          <w:szCs w:val="21"/>
        </w:rPr>
      </w:pPr>
      <w:r w:rsidRPr="0027045A">
        <w:rPr>
          <w:rFonts w:asciiTheme="minorEastAsia" w:hAnsiTheme="minorEastAsia"/>
          <w:szCs w:val="21"/>
        </w:rPr>
        <w:t>当院で</w:t>
      </w:r>
      <w:r w:rsidRPr="0027045A">
        <w:rPr>
          <w:rFonts w:asciiTheme="minorEastAsia" w:hAnsiTheme="minorEastAsia" w:hint="eastAsia"/>
          <w:szCs w:val="21"/>
        </w:rPr>
        <w:t>は、</w:t>
      </w:r>
      <w:r w:rsidR="00311989">
        <w:rPr>
          <w:rFonts w:asciiTheme="minorEastAsia" w:hAnsiTheme="minorEastAsia" w:hint="eastAsia"/>
          <w:szCs w:val="21"/>
        </w:rPr>
        <w:t>筋ジストロフィーと診断された</w:t>
      </w:r>
      <w:r w:rsidR="00A02F1C" w:rsidRPr="00A02F1C">
        <w:rPr>
          <w:rFonts w:asciiTheme="minorEastAsia" w:hAnsiTheme="minorEastAsia"/>
          <w:szCs w:val="21"/>
        </w:rPr>
        <w:t>方</w:t>
      </w:r>
      <w:r w:rsidR="00A02F1C">
        <w:rPr>
          <w:rFonts w:asciiTheme="minorEastAsia" w:hAnsiTheme="minorEastAsia" w:hint="eastAsia"/>
          <w:szCs w:val="21"/>
        </w:rPr>
        <w:t>の</w:t>
      </w:r>
      <w:r w:rsidRPr="0027045A">
        <w:rPr>
          <w:rFonts w:asciiTheme="minorEastAsia" w:hAnsiTheme="minorEastAsia"/>
          <w:szCs w:val="21"/>
        </w:rPr>
        <w:t>診療情報を使わせていただき</w:t>
      </w:r>
      <w:r w:rsidR="00952F34">
        <w:rPr>
          <w:rFonts w:asciiTheme="minorEastAsia" w:hAnsiTheme="minorEastAsia" w:hint="eastAsia"/>
          <w:szCs w:val="21"/>
        </w:rPr>
        <w:t>、</w:t>
      </w:r>
      <w:r w:rsidRPr="0027045A">
        <w:rPr>
          <w:rFonts w:asciiTheme="minorEastAsia" w:hAnsiTheme="minorEastAsia"/>
          <w:szCs w:val="21"/>
        </w:rPr>
        <w:t>以下の研究を行います。</w:t>
      </w:r>
      <w:r w:rsidR="00A02F1C" w:rsidRPr="00A02F1C">
        <w:rPr>
          <w:rFonts w:asciiTheme="minorEastAsia" w:hAnsiTheme="minorEastAsia"/>
          <w:szCs w:val="21"/>
        </w:rPr>
        <w:t>本研究への情報の利用を希望されない方は、下記まで</w:t>
      </w:r>
      <w:r w:rsidR="0002359E">
        <w:rPr>
          <w:rFonts w:asciiTheme="minorEastAsia" w:hAnsiTheme="minorEastAsia" w:hint="eastAsia"/>
          <w:szCs w:val="21"/>
        </w:rPr>
        <w:t>ご連絡</w:t>
      </w:r>
      <w:r w:rsidR="00A02F1C" w:rsidRPr="00A02F1C">
        <w:rPr>
          <w:rFonts w:asciiTheme="minorEastAsia" w:hAnsiTheme="minorEastAsia"/>
          <w:szCs w:val="21"/>
        </w:rPr>
        <w:t>ください</w:t>
      </w:r>
      <w:r w:rsidR="00A02F1C">
        <w:rPr>
          <w:rFonts w:asciiTheme="minorEastAsia" w:hAnsiTheme="minorEastAsia" w:hint="eastAsia"/>
          <w:szCs w:val="21"/>
        </w:rPr>
        <w:t>。</w:t>
      </w:r>
      <w:r w:rsidR="00A02F1C" w:rsidRPr="00A02F1C">
        <w:rPr>
          <w:rFonts w:asciiTheme="minorEastAsia" w:hAnsiTheme="minorEastAsia"/>
          <w:szCs w:val="21"/>
        </w:rPr>
        <w:t>その場合でも不利益が生じることはありませんのでご安心ください。</w:t>
      </w:r>
    </w:p>
    <w:p w14:paraId="577BE158" w14:textId="6166B11E" w:rsidR="00F345B9" w:rsidRDefault="00A02F1C" w:rsidP="00A02F1C">
      <w:pPr>
        <w:ind w:firstLineChars="100" w:firstLine="210"/>
        <w:rPr>
          <w:rFonts w:asciiTheme="minorEastAsia" w:hAnsiTheme="minorEastAsia"/>
          <w:szCs w:val="21"/>
        </w:rPr>
      </w:pPr>
      <w:r w:rsidRPr="00A02F1C">
        <w:rPr>
          <w:rFonts w:asciiTheme="minorEastAsia" w:hAnsiTheme="minorEastAsia"/>
          <w:szCs w:val="21"/>
        </w:rPr>
        <w:t>なお、</w:t>
      </w:r>
      <w:r w:rsidR="0002359E">
        <w:rPr>
          <w:rFonts w:asciiTheme="minorEastAsia" w:hAnsiTheme="minorEastAsia" w:hint="eastAsia"/>
          <w:szCs w:val="21"/>
        </w:rPr>
        <w:t>ご連絡いただいた</w:t>
      </w:r>
      <w:r w:rsidRPr="00A02F1C">
        <w:rPr>
          <w:rFonts w:asciiTheme="minorEastAsia" w:hAnsiTheme="minorEastAsia"/>
          <w:szCs w:val="21"/>
        </w:rPr>
        <w:t>時点において、すでに研究結果が論文等で公表されていた場合には、その結果を破棄</w:t>
      </w:r>
      <w:r>
        <w:rPr>
          <w:rFonts w:asciiTheme="minorEastAsia" w:hAnsiTheme="minorEastAsia" w:hint="eastAsia"/>
          <w:szCs w:val="21"/>
        </w:rPr>
        <w:t>することは</w:t>
      </w:r>
      <w:r w:rsidRPr="00A02F1C">
        <w:rPr>
          <w:rFonts w:asciiTheme="minorEastAsia" w:hAnsiTheme="minorEastAsia"/>
          <w:szCs w:val="21"/>
        </w:rPr>
        <w:t>でき</w:t>
      </w:r>
      <w:r w:rsidR="0002359E">
        <w:rPr>
          <w:rFonts w:asciiTheme="minorEastAsia" w:hAnsiTheme="minorEastAsia" w:hint="eastAsia"/>
          <w:szCs w:val="21"/>
        </w:rPr>
        <w:t>ませんので</w:t>
      </w:r>
      <w:r w:rsidRPr="00A02F1C">
        <w:rPr>
          <w:rFonts w:asciiTheme="minorEastAsia" w:hAnsiTheme="minorEastAsia"/>
          <w:szCs w:val="21"/>
        </w:rPr>
        <w:t>ご了承ください</w:t>
      </w:r>
      <w:r w:rsidR="00595ECB">
        <w:rPr>
          <w:rFonts w:asciiTheme="minorEastAsia" w:hAnsiTheme="minorEastAsia" w:hint="eastAsia"/>
          <w:szCs w:val="21"/>
        </w:rPr>
        <w:t>。</w:t>
      </w:r>
    </w:p>
    <w:p w14:paraId="4680D485" w14:textId="77777777" w:rsidR="00A02F1C" w:rsidRPr="0027045A" w:rsidRDefault="00A02F1C" w:rsidP="00A02F1C">
      <w:pPr>
        <w:ind w:firstLineChars="100" w:firstLine="210"/>
        <w:rPr>
          <w:rFonts w:asciiTheme="minorEastAsia" w:hAnsiTheme="minorEastAsia"/>
          <w:szCs w:val="21"/>
        </w:rPr>
      </w:pPr>
    </w:p>
    <w:p w14:paraId="5765CD34" w14:textId="77777777" w:rsidR="00A02F1C" w:rsidRDefault="00A619D8" w:rsidP="00A619D8">
      <w:pPr>
        <w:pStyle w:val="a9"/>
        <w:numPr>
          <w:ilvl w:val="0"/>
          <w:numId w:val="1"/>
        </w:numPr>
        <w:rPr>
          <w:rFonts w:asciiTheme="minorEastAsia" w:hAnsiTheme="minorEastAsia"/>
          <w:b/>
          <w:bCs/>
          <w:szCs w:val="21"/>
        </w:rPr>
      </w:pPr>
      <w:r w:rsidRPr="0027045A">
        <w:rPr>
          <w:rFonts w:asciiTheme="minorEastAsia" w:hAnsiTheme="minorEastAsia"/>
          <w:b/>
          <w:bCs/>
          <w:szCs w:val="21"/>
        </w:rPr>
        <w:t>研究課題名</w:t>
      </w:r>
      <w:r w:rsidR="00F47189">
        <w:rPr>
          <w:rFonts w:asciiTheme="minorEastAsia" w:hAnsiTheme="minorEastAsia" w:hint="eastAsia"/>
          <w:b/>
          <w:bCs/>
          <w:szCs w:val="21"/>
        </w:rPr>
        <w:t>：</w:t>
      </w:r>
      <w:r w:rsidRPr="0027045A">
        <w:rPr>
          <w:rFonts w:asciiTheme="minorEastAsia" w:hAnsiTheme="minorEastAsia"/>
          <w:b/>
          <w:bCs/>
          <w:szCs w:val="21"/>
        </w:rPr>
        <w:t xml:space="preserve"> </w:t>
      </w:r>
    </w:p>
    <w:p w14:paraId="777E2A64" w14:textId="783A0937" w:rsidR="00A619D8" w:rsidRPr="00903746" w:rsidRDefault="00903746" w:rsidP="00A02F1C">
      <w:pPr>
        <w:ind w:firstLineChars="100" w:firstLine="210"/>
        <w:rPr>
          <w:rFonts w:asciiTheme="minorEastAsia" w:hAnsiTheme="minorEastAsia"/>
          <w:szCs w:val="21"/>
        </w:rPr>
      </w:pPr>
      <w:r w:rsidRPr="00903746">
        <w:rPr>
          <w:rFonts w:asciiTheme="minorEastAsia" w:hAnsiTheme="minorEastAsia" w:cs="ＭＳ ゴシック" w:hint="eastAsia"/>
          <w:szCs w:val="21"/>
        </w:rPr>
        <w:t>筋ジストロフィー合併心血管障害の病態解明を目的とした共同研究</w:t>
      </w:r>
    </w:p>
    <w:p w14:paraId="3E2D2AC0" w14:textId="77777777" w:rsidR="00A02F1C" w:rsidRPr="00A02F1C" w:rsidRDefault="00A02F1C" w:rsidP="00A02F1C">
      <w:pPr>
        <w:ind w:firstLineChars="100" w:firstLine="210"/>
        <w:rPr>
          <w:rFonts w:asciiTheme="minorEastAsia" w:hAnsiTheme="minorEastAsia"/>
          <w:b/>
          <w:bCs/>
          <w:szCs w:val="21"/>
        </w:rPr>
      </w:pPr>
    </w:p>
    <w:p w14:paraId="65CDDB4B" w14:textId="77777777" w:rsidR="00A619D8" w:rsidRPr="0027045A" w:rsidRDefault="00A619D8" w:rsidP="00A619D8">
      <w:pPr>
        <w:rPr>
          <w:rFonts w:asciiTheme="minorEastAsia" w:hAnsiTheme="minorEastAsia"/>
          <w:b/>
          <w:bCs/>
          <w:szCs w:val="21"/>
        </w:rPr>
      </w:pPr>
      <w:r w:rsidRPr="0027045A">
        <w:rPr>
          <w:rFonts w:asciiTheme="minorEastAsia" w:hAnsiTheme="minorEastAsia"/>
          <w:b/>
          <w:bCs/>
          <w:szCs w:val="21"/>
        </w:rPr>
        <w:t xml:space="preserve">2. </w:t>
      </w:r>
      <w:r w:rsidR="00A02F1C" w:rsidRPr="00A02F1C">
        <w:rPr>
          <w:rFonts w:asciiTheme="minorEastAsia" w:hAnsiTheme="minorEastAsia"/>
          <w:b/>
          <w:bCs/>
          <w:szCs w:val="21"/>
        </w:rPr>
        <w:t>研究の対象となる方と用いる</w:t>
      </w:r>
      <w:r w:rsidR="00F47189">
        <w:rPr>
          <w:rFonts w:asciiTheme="minorEastAsia" w:hAnsiTheme="minorEastAsia" w:hint="eastAsia"/>
          <w:b/>
          <w:bCs/>
          <w:szCs w:val="21"/>
        </w:rPr>
        <w:t>試料・</w:t>
      </w:r>
      <w:r w:rsidR="00A02F1C" w:rsidRPr="00A02F1C">
        <w:rPr>
          <w:rFonts w:asciiTheme="minorEastAsia" w:hAnsiTheme="minorEastAsia"/>
          <w:b/>
          <w:bCs/>
          <w:szCs w:val="21"/>
        </w:rPr>
        <w:t>情報</w:t>
      </w:r>
      <w:r w:rsidR="00F47189">
        <w:rPr>
          <w:rFonts w:asciiTheme="minorEastAsia" w:hAnsiTheme="minorEastAsia" w:hint="eastAsia"/>
          <w:b/>
          <w:bCs/>
          <w:szCs w:val="21"/>
        </w:rPr>
        <w:t>：</w:t>
      </w:r>
    </w:p>
    <w:p w14:paraId="2562BA65" w14:textId="6A52FC00" w:rsidR="00A02F1C" w:rsidRPr="00A821DA" w:rsidRDefault="00A02F1C" w:rsidP="00903746">
      <w:pPr>
        <w:ind w:firstLineChars="100" w:firstLine="210"/>
        <w:rPr>
          <w:rFonts w:asciiTheme="minorEastAsia" w:hAnsiTheme="minorEastAsia"/>
          <w:szCs w:val="21"/>
        </w:rPr>
      </w:pPr>
      <w:r w:rsidRPr="00A821DA">
        <w:rPr>
          <w:rFonts w:asciiTheme="minorEastAsia" w:hAnsiTheme="minorEastAsia"/>
          <w:szCs w:val="21"/>
        </w:rPr>
        <w:t>対象となる方：</w:t>
      </w:r>
      <w:r w:rsidR="00903746" w:rsidRPr="00903746">
        <w:rPr>
          <w:rFonts w:eastAsiaTheme="minorHAnsi" w:cs="ＭＳ ゴシック" w:hint="eastAsia"/>
          <w:szCs w:val="21"/>
        </w:rPr>
        <w:t>当院に通院および入院</w:t>
      </w:r>
      <w:r w:rsidR="00037000">
        <w:rPr>
          <w:rFonts w:eastAsiaTheme="minorHAnsi" w:cs="ＭＳ ゴシック" w:hint="eastAsia"/>
          <w:szCs w:val="21"/>
        </w:rPr>
        <w:t>されたことのある</w:t>
      </w:r>
      <w:r w:rsidR="00903746" w:rsidRPr="00903746">
        <w:rPr>
          <w:rFonts w:eastAsiaTheme="minorHAnsi" w:cs="ＭＳ ゴシック" w:hint="eastAsia"/>
          <w:szCs w:val="21"/>
        </w:rPr>
        <w:t>筋ジストロフィーの</w:t>
      </w:r>
      <w:r w:rsidR="0002359E">
        <w:rPr>
          <w:rFonts w:eastAsiaTheme="minorHAnsi" w:cs="ＭＳ ゴシック" w:hint="eastAsia"/>
          <w:szCs w:val="21"/>
        </w:rPr>
        <w:t>患者さん</w:t>
      </w:r>
    </w:p>
    <w:p w14:paraId="5795689E" w14:textId="0C9A79A0" w:rsidR="00A02F1C" w:rsidRDefault="00A02F1C" w:rsidP="00A02F1C">
      <w:pPr>
        <w:ind w:firstLineChars="100" w:firstLine="210"/>
        <w:rPr>
          <w:rFonts w:asciiTheme="minorEastAsia" w:hAnsiTheme="minorEastAsia"/>
          <w:szCs w:val="21"/>
        </w:rPr>
      </w:pPr>
      <w:r w:rsidRPr="00A821DA">
        <w:rPr>
          <w:rFonts w:asciiTheme="minorEastAsia" w:hAnsiTheme="minorEastAsia"/>
          <w:szCs w:val="21"/>
        </w:rPr>
        <w:t>用いる情報</w:t>
      </w:r>
      <w:r w:rsidRPr="00A821DA">
        <w:rPr>
          <w:rFonts w:asciiTheme="minorEastAsia" w:hAnsiTheme="minorEastAsia" w:hint="eastAsia"/>
          <w:szCs w:val="21"/>
        </w:rPr>
        <w:t>：</w:t>
      </w:r>
      <w:r w:rsidRPr="00A821DA">
        <w:rPr>
          <w:rFonts w:asciiTheme="minorEastAsia" w:hAnsiTheme="minorEastAsia"/>
          <w:szCs w:val="21"/>
        </w:rPr>
        <w:t>診断名、年齢、性別、</w:t>
      </w:r>
      <w:r w:rsidR="00F47189" w:rsidRPr="00A821DA">
        <w:rPr>
          <w:rFonts w:asciiTheme="minorEastAsia" w:hAnsiTheme="minorEastAsia" w:hint="eastAsia"/>
          <w:szCs w:val="21"/>
        </w:rPr>
        <w:t>所見、検査結果</w:t>
      </w:r>
      <w:r w:rsidR="00037000">
        <w:rPr>
          <w:rFonts w:asciiTheme="minorEastAsia" w:hAnsiTheme="minorEastAsia" w:hint="eastAsia"/>
          <w:szCs w:val="21"/>
        </w:rPr>
        <w:t>、予後など、</w:t>
      </w:r>
      <w:r w:rsidR="00E663A5" w:rsidRPr="00A821DA">
        <w:rPr>
          <w:rFonts w:asciiTheme="minorEastAsia" w:hAnsiTheme="minorEastAsia" w:hint="eastAsia"/>
          <w:szCs w:val="21"/>
        </w:rPr>
        <w:t>診療録に記載</w:t>
      </w:r>
      <w:r w:rsidR="00037000">
        <w:rPr>
          <w:rFonts w:asciiTheme="minorEastAsia" w:hAnsiTheme="minorEastAsia" w:hint="eastAsia"/>
          <w:szCs w:val="21"/>
        </w:rPr>
        <w:t>された</w:t>
      </w:r>
      <w:r w:rsidR="00E663A5" w:rsidRPr="00A821DA">
        <w:rPr>
          <w:rFonts w:asciiTheme="minorEastAsia" w:hAnsiTheme="minorEastAsia" w:hint="eastAsia"/>
          <w:szCs w:val="21"/>
        </w:rPr>
        <w:t>情報</w:t>
      </w:r>
    </w:p>
    <w:p w14:paraId="1D3898A3" w14:textId="5A6C93BA" w:rsidR="0002359E" w:rsidRPr="00A821DA" w:rsidRDefault="0002359E" w:rsidP="00A02F1C">
      <w:pPr>
        <w:ind w:firstLineChars="100" w:firstLine="210"/>
        <w:rPr>
          <w:rFonts w:asciiTheme="minorEastAsia" w:hAnsiTheme="minorEastAsia"/>
          <w:szCs w:val="21"/>
        </w:rPr>
      </w:pPr>
      <w:r>
        <w:rPr>
          <w:rFonts w:asciiTheme="minorEastAsia" w:hAnsiTheme="minorEastAsia" w:hint="eastAsia"/>
          <w:szCs w:val="21"/>
        </w:rPr>
        <w:t xml:space="preserve">　　　　　　名前や生年月日など個人を特定できる情報はもちいません。</w:t>
      </w:r>
    </w:p>
    <w:p w14:paraId="19DB4A85" w14:textId="23AD7D22" w:rsidR="00A02F1C" w:rsidRPr="00A821DA" w:rsidRDefault="00A02F1C" w:rsidP="00037000">
      <w:pPr>
        <w:ind w:firstLineChars="100" w:firstLine="210"/>
        <w:rPr>
          <w:rFonts w:asciiTheme="minorEastAsia" w:hAnsiTheme="minorEastAsia"/>
          <w:szCs w:val="21"/>
        </w:rPr>
      </w:pPr>
      <w:r w:rsidRPr="00A821DA">
        <w:rPr>
          <w:rFonts w:asciiTheme="minorEastAsia" w:hAnsiTheme="minorEastAsia"/>
          <w:szCs w:val="21"/>
        </w:rPr>
        <w:t>用いる試料</w:t>
      </w:r>
      <w:r w:rsidRPr="00A821DA">
        <w:rPr>
          <w:rFonts w:asciiTheme="minorEastAsia" w:hAnsiTheme="minorEastAsia" w:hint="eastAsia"/>
          <w:szCs w:val="21"/>
        </w:rPr>
        <w:t>：</w:t>
      </w:r>
      <w:r w:rsidR="00671DB9" w:rsidRPr="00671DB9">
        <w:rPr>
          <w:rFonts w:asciiTheme="minorEastAsia" w:hAnsiTheme="minorEastAsia"/>
          <w:szCs w:val="21"/>
        </w:rPr>
        <w:t>なし（本研究では試料採取</w:t>
      </w:r>
      <w:r w:rsidR="00311989">
        <w:rPr>
          <w:rFonts w:asciiTheme="minorEastAsia" w:hAnsiTheme="minorEastAsia" w:hint="eastAsia"/>
          <w:szCs w:val="21"/>
        </w:rPr>
        <w:t>や試料の</w:t>
      </w:r>
      <w:r w:rsidR="00671DB9" w:rsidRPr="00671DB9">
        <w:rPr>
          <w:rFonts w:asciiTheme="minorEastAsia" w:hAnsiTheme="minorEastAsia"/>
          <w:szCs w:val="21"/>
        </w:rPr>
        <w:t>利用は行わず、情報のみを利用します）</w:t>
      </w:r>
      <w:r w:rsidRPr="00A821DA">
        <w:rPr>
          <w:rFonts w:asciiTheme="minorEastAsia" w:hAnsiTheme="minorEastAsia"/>
          <w:szCs w:val="21"/>
        </w:rPr>
        <w:t xml:space="preserve"> </w:t>
      </w:r>
    </w:p>
    <w:p w14:paraId="0CC690FC" w14:textId="77777777" w:rsidR="000F360C" w:rsidRPr="00311989" w:rsidRDefault="000F360C" w:rsidP="003C3E5A">
      <w:pPr>
        <w:ind w:firstLineChars="100" w:firstLine="210"/>
        <w:rPr>
          <w:rFonts w:asciiTheme="minorEastAsia" w:hAnsiTheme="minorEastAsia"/>
          <w:szCs w:val="21"/>
        </w:rPr>
      </w:pPr>
    </w:p>
    <w:p w14:paraId="38B4BDA8" w14:textId="77777777" w:rsidR="00A619D8" w:rsidRPr="00A02F1C" w:rsidRDefault="00A02F1C" w:rsidP="00A02F1C">
      <w:pPr>
        <w:pStyle w:val="a9"/>
        <w:numPr>
          <w:ilvl w:val="0"/>
          <w:numId w:val="2"/>
        </w:numPr>
        <w:rPr>
          <w:rFonts w:asciiTheme="minorEastAsia" w:hAnsiTheme="minorEastAsia"/>
          <w:b/>
          <w:bCs/>
          <w:szCs w:val="21"/>
        </w:rPr>
      </w:pPr>
      <w:r w:rsidRPr="00A02F1C">
        <w:rPr>
          <w:rFonts w:asciiTheme="minorEastAsia" w:hAnsiTheme="minorEastAsia"/>
          <w:b/>
          <w:bCs/>
          <w:szCs w:val="21"/>
        </w:rPr>
        <w:t>研究の目的と方法</w:t>
      </w:r>
      <w:r w:rsidR="00F47189">
        <w:rPr>
          <w:rFonts w:asciiTheme="minorEastAsia" w:hAnsiTheme="minorEastAsia" w:hint="eastAsia"/>
          <w:b/>
          <w:bCs/>
          <w:szCs w:val="21"/>
        </w:rPr>
        <w:t>：</w:t>
      </w:r>
    </w:p>
    <w:p w14:paraId="27D6401D" w14:textId="77777777" w:rsidR="005C3D87" w:rsidRDefault="005C3D87" w:rsidP="005C3D87">
      <w:pPr>
        <w:suppressAutoHyphens/>
        <w:kinsoku w:val="0"/>
        <w:wordWrap w:val="0"/>
        <w:overflowPunct w:val="0"/>
        <w:autoSpaceDE w:val="0"/>
        <w:autoSpaceDN w:val="0"/>
        <w:spacing w:line="340" w:lineRule="exact"/>
        <w:ind w:firstLineChars="100" w:firstLine="210"/>
        <w:rPr>
          <w:rFonts w:asciiTheme="minorEastAsia" w:hAnsiTheme="minorEastAsia" w:cs="ＭＳ ゴシック"/>
          <w:szCs w:val="21"/>
        </w:rPr>
      </w:pPr>
      <w:r w:rsidRPr="005C3D87">
        <w:rPr>
          <w:rFonts w:asciiTheme="minorEastAsia" w:hAnsiTheme="minorEastAsia" w:cs="ＭＳ ゴシック"/>
          <w:szCs w:val="21"/>
        </w:rPr>
        <w:t>目的：筋ジストロフィーは、筋肉が徐々に弱くなっていく遺伝性の病気です。以前は、若いうちに命を落とす患者さんが多く、非常に厳しい病気とされていました。しかし近年、人工呼吸器を使った治療や全身の体調管理の技術が進歩したことで、呼吸の機能が低下することによってお亡くなりになる患者さんの数は減り、より長く生活できるようになってきました。一方で心臓の機能が低下する病気（心不全）・脈が乱れる病気（不整脈）・突然心臓が止まること・腎臓の機能が低下する病気（腎障害）・血管の中に血の塊ができる病気（血栓症）など、心臓や血管に関わるトラブルが原因となる場合の割合が増えてきています。本研究では、こうした心臓・血管に関わるトラブルがなぜ起きるのか、どのくらいの頻度で起きるのか、患者さんの経過にどのような影響を与えるのか、またどのような治療が効果的なのかを、多くのデータをもとに明らかにすることを目的としています。さらに、最も適した診断方法や治療方法を見つけることも目指しています。</w:t>
      </w:r>
    </w:p>
    <w:p w14:paraId="3AA4D0F0" w14:textId="77777777" w:rsidR="005C3D87" w:rsidRPr="005C3D87" w:rsidRDefault="005C3D87" w:rsidP="005C3D87">
      <w:pPr>
        <w:suppressAutoHyphens/>
        <w:kinsoku w:val="0"/>
        <w:wordWrap w:val="0"/>
        <w:overflowPunct w:val="0"/>
        <w:autoSpaceDE w:val="0"/>
        <w:autoSpaceDN w:val="0"/>
        <w:spacing w:line="340" w:lineRule="exact"/>
        <w:ind w:firstLineChars="100" w:firstLine="210"/>
        <w:rPr>
          <w:rFonts w:asciiTheme="minorEastAsia" w:hAnsiTheme="minorEastAsia" w:cs="ＭＳ ゴシック"/>
          <w:szCs w:val="21"/>
        </w:rPr>
      </w:pPr>
    </w:p>
    <w:p w14:paraId="2E64AAE8" w14:textId="3C77A870" w:rsidR="005C3D87" w:rsidRPr="005C3D87" w:rsidRDefault="005C3D87" w:rsidP="005C3D87">
      <w:pPr>
        <w:suppressAutoHyphens/>
        <w:kinsoku w:val="0"/>
        <w:wordWrap w:val="0"/>
        <w:overflowPunct w:val="0"/>
        <w:autoSpaceDE w:val="0"/>
        <w:autoSpaceDN w:val="0"/>
        <w:spacing w:line="340" w:lineRule="exact"/>
        <w:ind w:firstLineChars="100" w:firstLine="210"/>
        <w:rPr>
          <w:rFonts w:asciiTheme="minorEastAsia" w:hAnsiTheme="minorEastAsia" w:cs="ＭＳ ゴシック"/>
          <w:color w:val="EE0000"/>
          <w:szCs w:val="21"/>
        </w:rPr>
      </w:pPr>
      <w:r w:rsidRPr="005C3D87">
        <w:rPr>
          <w:rFonts w:asciiTheme="minorEastAsia" w:hAnsiTheme="minorEastAsia" w:cs="ＭＳ ゴシック" w:hint="eastAsia"/>
          <w:szCs w:val="21"/>
        </w:rPr>
        <w:t>方法：通常の診療、医療行為の結果により生じる既存情報を匿名化した後に、共同研究先の東京大学に情報を提供して解析や研究を行います。これら収集した情報を</w:t>
      </w:r>
      <w:r w:rsidR="0002359E">
        <w:rPr>
          <w:rFonts w:asciiTheme="minorEastAsia" w:hAnsiTheme="minorEastAsia" w:cs="ＭＳ ゴシック" w:hint="eastAsia"/>
          <w:szCs w:val="21"/>
        </w:rPr>
        <w:t>もちいて</w:t>
      </w:r>
      <w:r w:rsidRPr="005C3D87">
        <w:rPr>
          <w:rFonts w:asciiTheme="minorEastAsia" w:hAnsiTheme="minorEastAsia" w:cs="ＭＳ ゴシック" w:hint="eastAsia"/>
          <w:szCs w:val="21"/>
        </w:rPr>
        <w:t>当院独自での解析や研究も行います。</w:t>
      </w:r>
    </w:p>
    <w:p w14:paraId="5F350B78" w14:textId="77777777" w:rsidR="006D514E" w:rsidRPr="00A821DA" w:rsidRDefault="006D514E" w:rsidP="00A02F1C">
      <w:pPr>
        <w:rPr>
          <w:rFonts w:asciiTheme="minorEastAsia" w:hAnsiTheme="minorEastAsia"/>
          <w:b/>
          <w:bCs/>
          <w:szCs w:val="21"/>
        </w:rPr>
      </w:pPr>
    </w:p>
    <w:p w14:paraId="1105F242" w14:textId="77777777" w:rsidR="00A619D8" w:rsidRPr="0027045A" w:rsidRDefault="00A619D8" w:rsidP="00A619D8">
      <w:pPr>
        <w:rPr>
          <w:rFonts w:asciiTheme="minorEastAsia" w:hAnsiTheme="minorEastAsia"/>
          <w:b/>
          <w:bCs/>
          <w:szCs w:val="21"/>
        </w:rPr>
      </w:pPr>
      <w:r w:rsidRPr="0027045A">
        <w:rPr>
          <w:rFonts w:asciiTheme="minorEastAsia" w:hAnsiTheme="minorEastAsia"/>
          <w:b/>
          <w:bCs/>
          <w:szCs w:val="21"/>
        </w:rPr>
        <w:lastRenderedPageBreak/>
        <w:t xml:space="preserve">4. </w:t>
      </w:r>
      <w:r w:rsidR="00A02F1C" w:rsidRPr="00A02F1C">
        <w:rPr>
          <w:rFonts w:asciiTheme="minorEastAsia" w:hAnsiTheme="minorEastAsia"/>
          <w:b/>
          <w:bCs/>
          <w:szCs w:val="21"/>
        </w:rPr>
        <w:t>個人情報の取扱い</w:t>
      </w:r>
      <w:r w:rsidR="00595ECB">
        <w:rPr>
          <w:rFonts w:asciiTheme="minorEastAsia" w:hAnsiTheme="minorEastAsia" w:hint="eastAsia"/>
          <w:b/>
          <w:bCs/>
          <w:szCs w:val="21"/>
        </w:rPr>
        <w:t>：</w:t>
      </w:r>
      <w:r w:rsidRPr="0027045A">
        <w:rPr>
          <w:rFonts w:asciiTheme="minorEastAsia" w:hAnsiTheme="minorEastAsia"/>
          <w:b/>
          <w:bCs/>
          <w:szCs w:val="21"/>
        </w:rPr>
        <w:t xml:space="preserve"> </w:t>
      </w:r>
    </w:p>
    <w:p w14:paraId="2C2B8487" w14:textId="20112F86" w:rsidR="003C3E5A" w:rsidRDefault="00452458" w:rsidP="003C3E5A">
      <w:pPr>
        <w:ind w:firstLineChars="100" w:firstLine="210"/>
        <w:rPr>
          <w:rFonts w:asciiTheme="minorEastAsia" w:hAnsiTheme="minorEastAsia"/>
          <w:szCs w:val="21"/>
        </w:rPr>
      </w:pPr>
      <w:r>
        <w:rPr>
          <w:rFonts w:asciiTheme="minorEastAsia" w:hAnsiTheme="minorEastAsia" w:hint="eastAsia"/>
          <w:szCs w:val="21"/>
        </w:rPr>
        <w:t>研究にもちいるデータ</w:t>
      </w:r>
      <w:r w:rsidR="00A02F1C" w:rsidRPr="00A02F1C">
        <w:rPr>
          <w:rFonts w:asciiTheme="minorEastAsia" w:hAnsiTheme="minorEastAsia"/>
          <w:szCs w:val="21"/>
        </w:rPr>
        <w:t>には</w:t>
      </w:r>
      <w:r w:rsidR="00595ECB">
        <w:rPr>
          <w:rFonts w:asciiTheme="minorEastAsia" w:hAnsiTheme="minorEastAsia" w:hint="eastAsia"/>
          <w:szCs w:val="21"/>
        </w:rPr>
        <w:t>患者</w:t>
      </w:r>
      <w:r w:rsidR="00F47189">
        <w:rPr>
          <w:rFonts w:asciiTheme="minorEastAsia" w:hAnsiTheme="minorEastAsia" w:hint="eastAsia"/>
          <w:szCs w:val="21"/>
        </w:rPr>
        <w:t>個人を</w:t>
      </w:r>
      <w:r w:rsidR="00A02F1C" w:rsidRPr="00A02F1C">
        <w:rPr>
          <w:rFonts w:asciiTheme="minorEastAsia" w:hAnsiTheme="minorEastAsia"/>
          <w:szCs w:val="21"/>
        </w:rPr>
        <w:t>特定できる情報は</w:t>
      </w:r>
      <w:r>
        <w:rPr>
          <w:rFonts w:asciiTheme="minorEastAsia" w:hAnsiTheme="minorEastAsia" w:hint="eastAsia"/>
          <w:szCs w:val="21"/>
        </w:rPr>
        <w:t>含めず</w:t>
      </w:r>
      <w:r w:rsidR="00A02F1C" w:rsidRPr="00A02F1C">
        <w:rPr>
          <w:rFonts w:asciiTheme="minorEastAsia" w:hAnsiTheme="minorEastAsia"/>
          <w:szCs w:val="21"/>
        </w:rPr>
        <w:t>、研究用IDを付与して</w:t>
      </w:r>
      <w:r w:rsidR="00037000">
        <w:rPr>
          <w:rFonts w:asciiTheme="minorEastAsia" w:hAnsiTheme="minorEastAsia" w:hint="eastAsia"/>
          <w:szCs w:val="21"/>
        </w:rPr>
        <w:t>匿名化した後に</w:t>
      </w:r>
      <w:r w:rsidR="00A02F1C" w:rsidRPr="00A02F1C">
        <w:rPr>
          <w:rFonts w:asciiTheme="minorEastAsia" w:hAnsiTheme="minorEastAsia"/>
          <w:szCs w:val="21"/>
        </w:rPr>
        <w:t>利用します。研究用IDと</w:t>
      </w:r>
      <w:r w:rsidR="00037000">
        <w:rPr>
          <w:rFonts w:asciiTheme="minorEastAsia" w:hAnsiTheme="minorEastAsia" w:hint="eastAsia"/>
          <w:szCs w:val="21"/>
        </w:rPr>
        <w:t>研究対象者</w:t>
      </w:r>
      <w:r w:rsidR="00A02F1C" w:rsidRPr="00A02F1C">
        <w:rPr>
          <w:rFonts w:asciiTheme="minorEastAsia" w:hAnsiTheme="minorEastAsia"/>
          <w:szCs w:val="21"/>
        </w:rPr>
        <w:t>の方を</w:t>
      </w:r>
      <w:r>
        <w:rPr>
          <w:rFonts w:asciiTheme="minorEastAsia" w:hAnsiTheme="minorEastAsia" w:hint="eastAsia"/>
          <w:szCs w:val="21"/>
        </w:rPr>
        <w:t>繋ぐ</w:t>
      </w:r>
      <w:r w:rsidR="00A02F1C" w:rsidRPr="00A02F1C">
        <w:rPr>
          <w:rFonts w:asciiTheme="minorEastAsia" w:hAnsiTheme="minorEastAsia"/>
          <w:szCs w:val="21"/>
        </w:rPr>
        <w:t>情報を記載した対応表は、個人情報保護管理者が厳重に管理します</w:t>
      </w:r>
      <w:r w:rsidR="00595ECB">
        <w:rPr>
          <w:rFonts w:asciiTheme="minorEastAsia" w:hAnsiTheme="minorEastAsia" w:hint="eastAsia"/>
          <w:szCs w:val="21"/>
        </w:rPr>
        <w:t>。</w:t>
      </w:r>
    </w:p>
    <w:p w14:paraId="1C87EB83" w14:textId="77777777" w:rsidR="00A02F1C" w:rsidRPr="0027045A" w:rsidRDefault="00A02F1C" w:rsidP="003C3E5A">
      <w:pPr>
        <w:ind w:firstLineChars="100" w:firstLine="210"/>
        <w:rPr>
          <w:rFonts w:asciiTheme="minorEastAsia" w:hAnsiTheme="minorEastAsia"/>
          <w:szCs w:val="21"/>
        </w:rPr>
      </w:pPr>
    </w:p>
    <w:p w14:paraId="2562CA79" w14:textId="77777777" w:rsidR="00A619D8" w:rsidRPr="0027045A" w:rsidRDefault="00A619D8" w:rsidP="00A619D8">
      <w:pPr>
        <w:rPr>
          <w:rFonts w:asciiTheme="minorEastAsia" w:hAnsiTheme="minorEastAsia"/>
          <w:b/>
          <w:bCs/>
          <w:szCs w:val="21"/>
        </w:rPr>
      </w:pPr>
      <w:r w:rsidRPr="0027045A">
        <w:rPr>
          <w:rFonts w:asciiTheme="minorEastAsia" w:hAnsiTheme="minorEastAsia"/>
          <w:b/>
          <w:bCs/>
          <w:szCs w:val="21"/>
        </w:rPr>
        <w:t xml:space="preserve">5. </w:t>
      </w:r>
      <w:r w:rsidR="00A02F1C" w:rsidRPr="00A02F1C">
        <w:rPr>
          <w:rFonts w:asciiTheme="minorEastAsia" w:hAnsiTheme="minorEastAsia"/>
          <w:b/>
          <w:bCs/>
          <w:szCs w:val="21"/>
        </w:rPr>
        <w:t>研究期間等</w:t>
      </w:r>
      <w:r w:rsidR="00595ECB">
        <w:rPr>
          <w:rFonts w:asciiTheme="minorEastAsia" w:hAnsiTheme="minorEastAsia" w:hint="eastAsia"/>
          <w:b/>
          <w:bCs/>
          <w:szCs w:val="21"/>
        </w:rPr>
        <w:t>：</w:t>
      </w:r>
      <w:r w:rsidRPr="0027045A">
        <w:rPr>
          <w:rFonts w:asciiTheme="minorEastAsia" w:hAnsiTheme="minorEastAsia"/>
          <w:b/>
          <w:bCs/>
          <w:szCs w:val="21"/>
        </w:rPr>
        <w:t xml:space="preserve"> </w:t>
      </w:r>
    </w:p>
    <w:p w14:paraId="2099328F" w14:textId="4D417A8D" w:rsidR="00952F34" w:rsidRPr="00A821DA" w:rsidRDefault="00A02F1C" w:rsidP="00952F34">
      <w:pPr>
        <w:adjustRightInd w:val="0"/>
        <w:snapToGrid w:val="0"/>
        <w:ind w:firstLineChars="100" w:firstLine="220"/>
        <w:rPr>
          <w:rFonts w:eastAsiaTheme="minorHAnsi" w:cs="ＭＳ 明朝"/>
          <w:spacing w:val="5"/>
          <w:kern w:val="0"/>
          <w:szCs w:val="21"/>
          <w14:ligatures w14:val="none"/>
        </w:rPr>
      </w:pPr>
      <w:r w:rsidRPr="00A821DA">
        <w:rPr>
          <w:rFonts w:eastAsiaTheme="minorHAnsi" w:cs="ＭＳ 明朝"/>
          <w:spacing w:val="5"/>
          <w:kern w:val="0"/>
          <w:szCs w:val="21"/>
          <w14:ligatures w14:val="none"/>
        </w:rPr>
        <w:t>研究期間：</w:t>
      </w:r>
      <w:r w:rsidR="00903746">
        <w:rPr>
          <w:rFonts w:eastAsiaTheme="minorHAnsi" w:cs="ＭＳ 明朝" w:hint="eastAsia"/>
          <w:spacing w:val="5"/>
          <w:kern w:val="0"/>
          <w:szCs w:val="21"/>
          <w14:ligatures w14:val="none"/>
        </w:rPr>
        <w:t>倫理委員会承認日</w:t>
      </w:r>
      <w:r w:rsidRPr="00A821DA">
        <w:rPr>
          <w:rFonts w:eastAsiaTheme="minorHAnsi" w:cs="ＭＳ 明朝"/>
          <w:spacing w:val="5"/>
          <w:kern w:val="0"/>
          <w:szCs w:val="21"/>
          <w14:ligatures w14:val="none"/>
        </w:rPr>
        <w:t>～</w:t>
      </w:r>
      <w:r w:rsidR="00903746">
        <w:rPr>
          <w:rFonts w:eastAsiaTheme="minorHAnsi" w:cs="ＭＳ 明朝" w:hint="eastAsia"/>
          <w:spacing w:val="5"/>
          <w:kern w:val="0"/>
          <w:szCs w:val="21"/>
          <w14:ligatures w14:val="none"/>
        </w:rPr>
        <w:t>2040年3月末</w:t>
      </w:r>
      <w:r w:rsidRPr="00A821DA">
        <w:rPr>
          <w:rFonts w:eastAsiaTheme="minorHAnsi" w:cs="ＭＳ 明朝"/>
          <w:spacing w:val="5"/>
          <w:kern w:val="0"/>
          <w:szCs w:val="21"/>
          <w14:ligatures w14:val="none"/>
        </w:rPr>
        <w:t xml:space="preserve">  </w:t>
      </w:r>
    </w:p>
    <w:p w14:paraId="09312889" w14:textId="383F001D" w:rsidR="00A02F1C" w:rsidRPr="00A821DA" w:rsidRDefault="00A02F1C" w:rsidP="00952F34">
      <w:pPr>
        <w:adjustRightInd w:val="0"/>
        <w:snapToGrid w:val="0"/>
        <w:ind w:firstLineChars="100" w:firstLine="220"/>
        <w:rPr>
          <w:rFonts w:eastAsiaTheme="minorHAnsi" w:cs="ＭＳ 明朝"/>
          <w:spacing w:val="5"/>
          <w:kern w:val="0"/>
          <w:szCs w:val="21"/>
          <w14:ligatures w14:val="none"/>
        </w:rPr>
      </w:pPr>
      <w:r w:rsidRPr="00A821DA">
        <w:rPr>
          <w:rFonts w:eastAsiaTheme="minorHAnsi" w:cs="ＭＳ 明朝"/>
          <w:spacing w:val="5"/>
          <w:kern w:val="0"/>
          <w:szCs w:val="21"/>
          <w14:ligatures w14:val="none"/>
        </w:rPr>
        <w:t>情報の利用開始予定日：</w:t>
      </w:r>
      <w:r w:rsidR="00D85F6A">
        <w:rPr>
          <w:rFonts w:eastAsiaTheme="minorHAnsi" w:cs="ＭＳ 明朝" w:hint="eastAsia"/>
          <w:spacing w:val="5"/>
          <w:kern w:val="0"/>
          <w:szCs w:val="21"/>
          <w14:ligatures w14:val="none"/>
        </w:rPr>
        <w:t>倫理申請承認日</w:t>
      </w:r>
    </w:p>
    <w:p w14:paraId="3DECB48F" w14:textId="77777777" w:rsidR="003113E1" w:rsidRPr="00A02F1C" w:rsidRDefault="003113E1" w:rsidP="00A619D8">
      <w:pPr>
        <w:rPr>
          <w:rFonts w:asciiTheme="minorEastAsia" w:hAnsiTheme="minorEastAsia"/>
          <w:b/>
          <w:bCs/>
          <w:szCs w:val="21"/>
        </w:rPr>
      </w:pPr>
    </w:p>
    <w:p w14:paraId="39F749C5" w14:textId="416E8168" w:rsidR="00E663A5" w:rsidRDefault="003113E1" w:rsidP="00952F34">
      <w:pPr>
        <w:rPr>
          <w:rFonts w:asciiTheme="minorEastAsia" w:hAnsiTheme="minorEastAsia"/>
          <w:b/>
          <w:bCs/>
          <w:szCs w:val="21"/>
        </w:rPr>
      </w:pPr>
      <w:r>
        <w:rPr>
          <w:rFonts w:asciiTheme="minorEastAsia" w:hAnsiTheme="minorEastAsia" w:hint="eastAsia"/>
          <w:b/>
          <w:bCs/>
          <w:szCs w:val="21"/>
        </w:rPr>
        <w:t>6</w:t>
      </w:r>
      <w:r w:rsidR="00A619D8" w:rsidRPr="0027045A">
        <w:rPr>
          <w:rFonts w:asciiTheme="minorEastAsia" w:hAnsiTheme="minorEastAsia"/>
          <w:b/>
          <w:bCs/>
          <w:szCs w:val="21"/>
        </w:rPr>
        <w:t xml:space="preserve">. </w:t>
      </w:r>
      <w:r w:rsidR="00A02F1C" w:rsidRPr="00A02F1C">
        <w:rPr>
          <w:rFonts w:asciiTheme="minorEastAsia" w:hAnsiTheme="minorEastAsia"/>
          <w:b/>
          <w:bCs/>
          <w:szCs w:val="21"/>
        </w:rPr>
        <w:t>研究実施体制</w:t>
      </w:r>
      <w:r w:rsidR="00595ECB">
        <w:rPr>
          <w:rFonts w:asciiTheme="minorEastAsia" w:hAnsiTheme="minorEastAsia" w:hint="eastAsia"/>
          <w:b/>
          <w:bCs/>
          <w:szCs w:val="21"/>
        </w:rPr>
        <w:t>：</w:t>
      </w:r>
    </w:p>
    <w:p w14:paraId="79E902D2" w14:textId="7C280FD3" w:rsidR="00D85F6A" w:rsidRPr="0045025F" w:rsidRDefault="00952F34" w:rsidP="002A011C">
      <w:pPr>
        <w:ind w:firstLineChars="100" w:firstLine="210"/>
        <w:rPr>
          <w:rFonts w:asciiTheme="minorEastAsia" w:hAnsiTheme="minorEastAsia"/>
          <w:szCs w:val="21"/>
        </w:rPr>
      </w:pPr>
      <w:r w:rsidRPr="00952F34">
        <w:rPr>
          <w:rFonts w:asciiTheme="minorEastAsia" w:hAnsiTheme="minorEastAsia"/>
          <w:szCs w:val="21"/>
        </w:rPr>
        <w:t>研究責任者</w:t>
      </w:r>
      <w:r w:rsidR="00903746">
        <w:rPr>
          <w:rFonts w:asciiTheme="minorEastAsia" w:hAnsiTheme="minorEastAsia" w:hint="eastAsia"/>
          <w:szCs w:val="21"/>
        </w:rPr>
        <w:t>：</w:t>
      </w:r>
      <w:r w:rsidR="005C3D87">
        <w:rPr>
          <w:rFonts w:asciiTheme="minorEastAsia" w:hAnsiTheme="minorEastAsia" w:hint="eastAsia"/>
          <w:szCs w:val="21"/>
        </w:rPr>
        <w:t>脳</w:t>
      </w:r>
      <w:r w:rsidR="00903746">
        <w:rPr>
          <w:rFonts w:asciiTheme="minorEastAsia" w:hAnsiTheme="minorEastAsia" w:hint="eastAsia"/>
          <w:szCs w:val="21"/>
        </w:rPr>
        <w:t xml:space="preserve">神経内科　</w:t>
      </w:r>
      <w:r w:rsidR="00671DB9" w:rsidRPr="00671DB9">
        <w:rPr>
          <w:rFonts w:asciiTheme="minorEastAsia" w:hAnsiTheme="minorEastAsia"/>
          <w:szCs w:val="21"/>
        </w:rPr>
        <w:t>南山 誠</w:t>
      </w:r>
    </w:p>
    <w:p w14:paraId="6980019F" w14:textId="63F43080" w:rsidR="0062561F" w:rsidRPr="0062561F" w:rsidRDefault="0062561F" w:rsidP="0062561F">
      <w:pPr>
        <w:ind w:firstLineChars="100" w:firstLine="210"/>
        <w:rPr>
          <w:rFonts w:asciiTheme="minorEastAsia" w:hAnsiTheme="minorEastAsia"/>
          <w:szCs w:val="21"/>
        </w:rPr>
      </w:pPr>
      <w:r w:rsidRPr="0062561F">
        <w:rPr>
          <w:rFonts w:asciiTheme="minorEastAsia" w:hAnsiTheme="minorEastAsia" w:hint="eastAsia"/>
          <w:szCs w:val="21"/>
        </w:rPr>
        <w:t>院外共同研究機関：</w:t>
      </w:r>
    </w:p>
    <w:p w14:paraId="7A7C83E3" w14:textId="77777777" w:rsidR="00311989" w:rsidRDefault="00311989" w:rsidP="00311989">
      <w:pPr>
        <w:ind w:leftChars="100" w:left="210"/>
        <w:rPr>
          <w:rFonts w:asciiTheme="minorEastAsia" w:hAnsiTheme="minorEastAsia"/>
          <w:szCs w:val="21"/>
        </w:rPr>
      </w:pPr>
      <w:r>
        <w:rPr>
          <w:rFonts w:asciiTheme="minorEastAsia" w:hAnsiTheme="minorEastAsia" w:hint="eastAsia"/>
          <w:szCs w:val="21"/>
        </w:rPr>
        <w:t>国立大学法人</w:t>
      </w:r>
      <w:r w:rsidR="00671DB9" w:rsidRPr="00671DB9">
        <w:rPr>
          <w:rFonts w:asciiTheme="minorEastAsia" w:hAnsiTheme="minorEastAsia"/>
          <w:szCs w:val="21"/>
        </w:rPr>
        <w:t>東京大学・国立病院機構箱根病院・国立病院機構下志津病院・国立病院機構仙台西多賀病院・国立病院機構広島西医療センター・国立病院機構医王病院・国立病院機構青森病院・</w:t>
      </w:r>
      <w:r w:rsidRPr="00671DB9">
        <w:rPr>
          <w:rFonts w:asciiTheme="minorEastAsia" w:hAnsiTheme="minorEastAsia"/>
          <w:szCs w:val="21"/>
        </w:rPr>
        <w:t>国立病院機構あきた病院・国立病院機構熊本再春医療センター・</w:t>
      </w:r>
      <w:r w:rsidR="00671DB9" w:rsidRPr="00671DB9">
        <w:rPr>
          <w:rFonts w:asciiTheme="minorEastAsia" w:hAnsiTheme="minorEastAsia"/>
          <w:szCs w:val="21"/>
        </w:rPr>
        <w:t>国立病院機構北海道医療センター</w:t>
      </w:r>
      <w:r>
        <w:rPr>
          <w:rFonts w:asciiTheme="minorEastAsia" w:hAnsiTheme="minorEastAsia" w:hint="eastAsia"/>
          <w:szCs w:val="21"/>
        </w:rPr>
        <w:t xml:space="preserve">　</w:t>
      </w:r>
    </w:p>
    <w:p w14:paraId="64C0FB36" w14:textId="1ACE616E" w:rsidR="00903746" w:rsidRDefault="00671DB9" w:rsidP="00311989">
      <w:pPr>
        <w:ind w:leftChars="100" w:left="210"/>
        <w:rPr>
          <w:rFonts w:asciiTheme="minorEastAsia" w:hAnsiTheme="minorEastAsia"/>
          <w:szCs w:val="21"/>
        </w:rPr>
      </w:pPr>
      <w:r w:rsidRPr="00671DB9">
        <w:rPr>
          <w:rFonts w:asciiTheme="minorEastAsia" w:hAnsiTheme="minorEastAsia"/>
          <w:szCs w:val="21"/>
        </w:rPr>
        <w:t>＊共同研究機関は</w:t>
      </w:r>
      <w:r w:rsidR="00311989">
        <w:rPr>
          <w:rFonts w:asciiTheme="minorEastAsia" w:hAnsiTheme="minorEastAsia" w:hint="eastAsia"/>
          <w:szCs w:val="21"/>
        </w:rPr>
        <w:t>研究期間中に変更や増減する</w:t>
      </w:r>
      <w:r w:rsidRPr="00671DB9">
        <w:rPr>
          <w:rFonts w:asciiTheme="minorEastAsia" w:hAnsiTheme="minorEastAsia"/>
          <w:szCs w:val="21"/>
        </w:rPr>
        <w:t>可能性があります。</w:t>
      </w:r>
    </w:p>
    <w:p w14:paraId="1574A993" w14:textId="77777777" w:rsidR="00311989" w:rsidRPr="00311989" w:rsidRDefault="00311989" w:rsidP="00311989">
      <w:pPr>
        <w:ind w:leftChars="100" w:left="210"/>
        <w:rPr>
          <w:rFonts w:asciiTheme="minorEastAsia" w:hAnsiTheme="minorEastAsia"/>
          <w:szCs w:val="21"/>
        </w:rPr>
      </w:pPr>
    </w:p>
    <w:p w14:paraId="5E853AC4" w14:textId="77777777" w:rsidR="00A619D8" w:rsidRPr="0027045A" w:rsidRDefault="003113E1" w:rsidP="00A619D8">
      <w:pPr>
        <w:rPr>
          <w:rFonts w:asciiTheme="minorEastAsia" w:hAnsiTheme="minorEastAsia"/>
          <w:b/>
          <w:bCs/>
          <w:szCs w:val="21"/>
        </w:rPr>
      </w:pPr>
      <w:r>
        <w:rPr>
          <w:rFonts w:asciiTheme="minorEastAsia" w:hAnsiTheme="minorEastAsia" w:hint="eastAsia"/>
          <w:b/>
          <w:bCs/>
          <w:szCs w:val="21"/>
        </w:rPr>
        <w:t>7</w:t>
      </w:r>
      <w:r w:rsidR="00A619D8" w:rsidRPr="0027045A">
        <w:rPr>
          <w:rFonts w:asciiTheme="minorEastAsia" w:hAnsiTheme="minorEastAsia"/>
          <w:b/>
          <w:bCs/>
          <w:szCs w:val="21"/>
        </w:rPr>
        <w:t xml:space="preserve">. </w:t>
      </w:r>
      <w:r w:rsidR="00A02F1C" w:rsidRPr="00A02F1C">
        <w:rPr>
          <w:rFonts w:asciiTheme="minorEastAsia" w:hAnsiTheme="minorEastAsia"/>
          <w:b/>
          <w:bCs/>
          <w:szCs w:val="21"/>
        </w:rPr>
        <w:t>ご質問・ご相談、および拒否のお申し出に関する連絡先</w:t>
      </w:r>
      <w:r w:rsidR="00595ECB">
        <w:rPr>
          <w:rFonts w:asciiTheme="minorEastAsia" w:hAnsiTheme="minorEastAsia" w:hint="eastAsia"/>
          <w:b/>
          <w:bCs/>
          <w:szCs w:val="21"/>
        </w:rPr>
        <w:t>：</w:t>
      </w:r>
      <w:r w:rsidR="00A619D8" w:rsidRPr="0027045A">
        <w:rPr>
          <w:rFonts w:asciiTheme="minorEastAsia" w:hAnsiTheme="minorEastAsia"/>
          <w:b/>
          <w:bCs/>
          <w:szCs w:val="21"/>
        </w:rPr>
        <w:t xml:space="preserve"> </w:t>
      </w:r>
    </w:p>
    <w:p w14:paraId="26EA2A48" w14:textId="2D463AC8" w:rsidR="00903746" w:rsidRPr="00903746" w:rsidRDefault="00A02F1C" w:rsidP="00037000">
      <w:pPr>
        <w:ind w:firstLineChars="100" w:firstLine="210"/>
        <w:rPr>
          <w:rFonts w:asciiTheme="minorEastAsia" w:hAnsiTheme="minorEastAsia"/>
          <w:szCs w:val="21"/>
        </w:rPr>
      </w:pPr>
      <w:r w:rsidRPr="00A02F1C">
        <w:rPr>
          <w:rFonts w:asciiTheme="minorEastAsia" w:hAnsiTheme="minorEastAsia"/>
          <w:szCs w:val="21"/>
        </w:rPr>
        <w:t>本研究に関するご質問や、ご自身の情報</w:t>
      </w:r>
      <w:r w:rsidR="00F47189">
        <w:rPr>
          <w:rFonts w:asciiTheme="minorEastAsia" w:hAnsiTheme="minorEastAsia" w:hint="eastAsia"/>
          <w:szCs w:val="21"/>
        </w:rPr>
        <w:t>が本研究のために提供及び</w:t>
      </w:r>
      <w:r w:rsidRPr="00A02F1C">
        <w:rPr>
          <w:rFonts w:asciiTheme="minorEastAsia" w:hAnsiTheme="minorEastAsia"/>
          <w:szCs w:val="21"/>
        </w:rPr>
        <w:t>利用</w:t>
      </w:r>
      <w:r w:rsidR="00F47189">
        <w:rPr>
          <w:rFonts w:asciiTheme="minorEastAsia" w:hAnsiTheme="minorEastAsia" w:hint="eastAsia"/>
          <w:szCs w:val="21"/>
        </w:rPr>
        <w:t>されることを</w:t>
      </w:r>
      <w:r w:rsidRPr="00A02F1C">
        <w:rPr>
          <w:rFonts w:asciiTheme="minorEastAsia" w:hAnsiTheme="minorEastAsia"/>
          <w:szCs w:val="21"/>
        </w:rPr>
        <w:t>希望されない場合</w:t>
      </w:r>
      <w:r w:rsidR="00F47189">
        <w:rPr>
          <w:rFonts w:asciiTheme="minorEastAsia" w:hAnsiTheme="minorEastAsia" w:hint="eastAsia"/>
          <w:szCs w:val="21"/>
        </w:rPr>
        <w:t>に</w:t>
      </w:r>
      <w:r w:rsidRPr="00A02F1C">
        <w:rPr>
          <w:rFonts w:asciiTheme="minorEastAsia" w:hAnsiTheme="minorEastAsia"/>
          <w:szCs w:val="21"/>
        </w:rPr>
        <w:t>は下記までご連絡ください</w:t>
      </w:r>
      <w:r w:rsidR="00F47189">
        <w:rPr>
          <w:rFonts w:asciiTheme="minorEastAsia" w:hAnsiTheme="minorEastAsia" w:hint="eastAsia"/>
          <w:szCs w:val="21"/>
        </w:rPr>
        <w:t>。</w:t>
      </w:r>
    </w:p>
    <w:p w14:paraId="39A75B82" w14:textId="77777777" w:rsidR="00903746" w:rsidRDefault="00903746" w:rsidP="00952F34">
      <w:pPr>
        <w:ind w:firstLineChars="100" w:firstLine="210"/>
        <w:rPr>
          <w:rFonts w:asciiTheme="minorEastAsia" w:hAnsiTheme="minorEastAsia"/>
          <w:szCs w:val="21"/>
        </w:rPr>
      </w:pPr>
    </w:p>
    <w:p w14:paraId="6765D97C" w14:textId="3048DA80" w:rsidR="00A02F1C" w:rsidRDefault="00A02F1C" w:rsidP="00A821DA">
      <w:pPr>
        <w:ind w:firstLineChars="100" w:firstLine="210"/>
        <w:rPr>
          <w:rFonts w:asciiTheme="minorEastAsia" w:hAnsiTheme="minorEastAsia"/>
          <w:szCs w:val="21"/>
        </w:rPr>
      </w:pPr>
      <w:r w:rsidRPr="00A02F1C">
        <w:rPr>
          <w:rFonts w:asciiTheme="minorEastAsia" w:hAnsiTheme="minorEastAsia"/>
          <w:b/>
          <w:bCs/>
          <w:szCs w:val="21"/>
        </w:rPr>
        <w:t>＜連絡先＞</w:t>
      </w:r>
      <w:r w:rsidRPr="00A02F1C">
        <w:rPr>
          <w:rFonts w:asciiTheme="minorEastAsia" w:hAnsiTheme="minorEastAsia"/>
          <w:szCs w:val="21"/>
        </w:rPr>
        <w:t xml:space="preserve"> </w:t>
      </w:r>
    </w:p>
    <w:p w14:paraId="78EBD625" w14:textId="77777777" w:rsidR="00671DB9" w:rsidRDefault="00671DB9" w:rsidP="00311989">
      <w:pPr>
        <w:ind w:firstLineChars="100" w:firstLine="210"/>
        <w:rPr>
          <w:rFonts w:asciiTheme="minorEastAsia" w:hAnsiTheme="minorEastAsia"/>
          <w:szCs w:val="21"/>
        </w:rPr>
      </w:pPr>
      <w:r w:rsidRPr="00671DB9">
        <w:rPr>
          <w:rFonts w:asciiTheme="minorEastAsia" w:hAnsiTheme="minorEastAsia"/>
          <w:szCs w:val="21"/>
        </w:rPr>
        <w:t xml:space="preserve">国立病院機構鈴鹿病院 </w:t>
      </w:r>
    </w:p>
    <w:p w14:paraId="67D885B1" w14:textId="77777777" w:rsidR="00671DB9" w:rsidRDefault="00671DB9" w:rsidP="00311989">
      <w:pPr>
        <w:ind w:firstLineChars="100" w:firstLine="210"/>
        <w:rPr>
          <w:rFonts w:asciiTheme="minorEastAsia" w:hAnsiTheme="minorEastAsia"/>
          <w:szCs w:val="21"/>
        </w:rPr>
      </w:pPr>
      <w:r w:rsidRPr="00671DB9">
        <w:rPr>
          <w:rFonts w:asciiTheme="minorEastAsia" w:hAnsiTheme="minorEastAsia"/>
          <w:szCs w:val="21"/>
        </w:rPr>
        <w:t xml:space="preserve">担当者：副院長 南山 誠 </w:t>
      </w:r>
    </w:p>
    <w:p w14:paraId="45AEB000" w14:textId="0A833D6F" w:rsidR="00903746" w:rsidRPr="00903746" w:rsidRDefault="00671DB9" w:rsidP="00311989">
      <w:pPr>
        <w:ind w:firstLineChars="100" w:firstLine="210"/>
        <w:rPr>
          <w:rFonts w:asciiTheme="minorEastAsia" w:hAnsiTheme="minorEastAsia"/>
          <w:szCs w:val="21"/>
        </w:rPr>
      </w:pPr>
      <w:r w:rsidRPr="00671DB9">
        <w:rPr>
          <w:rFonts w:asciiTheme="minorEastAsia" w:hAnsiTheme="minorEastAsia"/>
          <w:szCs w:val="21"/>
        </w:rPr>
        <w:t>電話番号：059-378-1321（代表）</w:t>
      </w:r>
    </w:p>
    <w:sectPr w:rsidR="00903746" w:rsidRPr="0090374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177D8" w14:textId="77777777" w:rsidR="00DA34F4" w:rsidRDefault="00DA34F4" w:rsidP="009035C7">
      <w:r>
        <w:separator/>
      </w:r>
    </w:p>
  </w:endnote>
  <w:endnote w:type="continuationSeparator" w:id="0">
    <w:p w14:paraId="7A486820" w14:textId="77777777" w:rsidR="00DA34F4" w:rsidRDefault="00DA34F4" w:rsidP="00903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22324" w14:textId="77777777" w:rsidR="00DA34F4" w:rsidRDefault="00DA34F4" w:rsidP="009035C7">
      <w:r>
        <w:separator/>
      </w:r>
    </w:p>
  </w:footnote>
  <w:footnote w:type="continuationSeparator" w:id="0">
    <w:p w14:paraId="0F81BA36" w14:textId="77777777" w:rsidR="00DA34F4" w:rsidRDefault="00DA34F4" w:rsidP="00903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E3627"/>
    <w:multiLevelType w:val="multilevel"/>
    <w:tmpl w:val="752A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804F0"/>
    <w:multiLevelType w:val="hybridMultilevel"/>
    <w:tmpl w:val="C11CE544"/>
    <w:lvl w:ilvl="0" w:tplc="8DAC72BA">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E3A68FF"/>
    <w:multiLevelType w:val="hybridMultilevel"/>
    <w:tmpl w:val="B14C5C8E"/>
    <w:lvl w:ilvl="0" w:tplc="6D54AAD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EC85A09"/>
    <w:multiLevelType w:val="multilevel"/>
    <w:tmpl w:val="A2B0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AE6543"/>
    <w:multiLevelType w:val="multilevel"/>
    <w:tmpl w:val="2C2C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1360543">
    <w:abstractNumId w:val="2"/>
  </w:num>
  <w:num w:numId="2" w16cid:durableId="2117095942">
    <w:abstractNumId w:val="1"/>
  </w:num>
  <w:num w:numId="3" w16cid:durableId="1048842720">
    <w:abstractNumId w:val="3"/>
  </w:num>
  <w:num w:numId="4" w16cid:durableId="1517303302">
    <w:abstractNumId w:val="0"/>
  </w:num>
  <w:num w:numId="5" w16cid:durableId="1695031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9D8"/>
    <w:rsid w:val="0000138D"/>
    <w:rsid w:val="0000235B"/>
    <w:rsid w:val="00002878"/>
    <w:rsid w:val="0000335A"/>
    <w:rsid w:val="000045EC"/>
    <w:rsid w:val="000049F8"/>
    <w:rsid w:val="00004EBE"/>
    <w:rsid w:val="00005C9F"/>
    <w:rsid w:val="000067D3"/>
    <w:rsid w:val="00006D3E"/>
    <w:rsid w:val="00007F49"/>
    <w:rsid w:val="00010891"/>
    <w:rsid w:val="000109FA"/>
    <w:rsid w:val="00010D6C"/>
    <w:rsid w:val="000200F6"/>
    <w:rsid w:val="00021FFA"/>
    <w:rsid w:val="0002235D"/>
    <w:rsid w:val="0002359E"/>
    <w:rsid w:val="00027223"/>
    <w:rsid w:val="00027BAC"/>
    <w:rsid w:val="00031D8A"/>
    <w:rsid w:val="00033395"/>
    <w:rsid w:val="000355EA"/>
    <w:rsid w:val="00037000"/>
    <w:rsid w:val="00037CAD"/>
    <w:rsid w:val="00041779"/>
    <w:rsid w:val="00042C8A"/>
    <w:rsid w:val="00043F92"/>
    <w:rsid w:val="00044D3A"/>
    <w:rsid w:val="00045DE4"/>
    <w:rsid w:val="00050656"/>
    <w:rsid w:val="00052944"/>
    <w:rsid w:val="00053AC2"/>
    <w:rsid w:val="00054237"/>
    <w:rsid w:val="00054A03"/>
    <w:rsid w:val="00055EEC"/>
    <w:rsid w:val="00055FAE"/>
    <w:rsid w:val="00057E1D"/>
    <w:rsid w:val="000615D4"/>
    <w:rsid w:val="00062288"/>
    <w:rsid w:val="000625B4"/>
    <w:rsid w:val="0006342A"/>
    <w:rsid w:val="00063C47"/>
    <w:rsid w:val="00064516"/>
    <w:rsid w:val="0006592A"/>
    <w:rsid w:val="00066360"/>
    <w:rsid w:val="000674CF"/>
    <w:rsid w:val="00072619"/>
    <w:rsid w:val="000736B9"/>
    <w:rsid w:val="000737E9"/>
    <w:rsid w:val="00074BD2"/>
    <w:rsid w:val="00074BFA"/>
    <w:rsid w:val="00075541"/>
    <w:rsid w:val="00075C81"/>
    <w:rsid w:val="00076E14"/>
    <w:rsid w:val="00077719"/>
    <w:rsid w:val="00077856"/>
    <w:rsid w:val="00081FB8"/>
    <w:rsid w:val="00083423"/>
    <w:rsid w:val="00086912"/>
    <w:rsid w:val="000930E5"/>
    <w:rsid w:val="0009341F"/>
    <w:rsid w:val="000942EE"/>
    <w:rsid w:val="00096607"/>
    <w:rsid w:val="00096E62"/>
    <w:rsid w:val="000A401D"/>
    <w:rsid w:val="000A693F"/>
    <w:rsid w:val="000A6A85"/>
    <w:rsid w:val="000B0D7D"/>
    <w:rsid w:val="000C0073"/>
    <w:rsid w:val="000C0813"/>
    <w:rsid w:val="000C0CFA"/>
    <w:rsid w:val="000C1CB6"/>
    <w:rsid w:val="000C5AA5"/>
    <w:rsid w:val="000C6606"/>
    <w:rsid w:val="000C76B0"/>
    <w:rsid w:val="000C781A"/>
    <w:rsid w:val="000D0C28"/>
    <w:rsid w:val="000D171B"/>
    <w:rsid w:val="000D26EF"/>
    <w:rsid w:val="000D337F"/>
    <w:rsid w:val="000D5032"/>
    <w:rsid w:val="000D5468"/>
    <w:rsid w:val="000D54CE"/>
    <w:rsid w:val="000D5AD0"/>
    <w:rsid w:val="000D6FFB"/>
    <w:rsid w:val="000E0358"/>
    <w:rsid w:val="000E4C09"/>
    <w:rsid w:val="000E5DC3"/>
    <w:rsid w:val="000F0A34"/>
    <w:rsid w:val="000F0FC1"/>
    <w:rsid w:val="000F1AA7"/>
    <w:rsid w:val="000F2443"/>
    <w:rsid w:val="000F360C"/>
    <w:rsid w:val="000F59C3"/>
    <w:rsid w:val="000F7355"/>
    <w:rsid w:val="00100718"/>
    <w:rsid w:val="00103BE8"/>
    <w:rsid w:val="00107758"/>
    <w:rsid w:val="00112829"/>
    <w:rsid w:val="0011405B"/>
    <w:rsid w:val="00114F83"/>
    <w:rsid w:val="0011686F"/>
    <w:rsid w:val="00117447"/>
    <w:rsid w:val="001240EF"/>
    <w:rsid w:val="0012700A"/>
    <w:rsid w:val="00127FB1"/>
    <w:rsid w:val="00130172"/>
    <w:rsid w:val="00130809"/>
    <w:rsid w:val="00130BAF"/>
    <w:rsid w:val="00132762"/>
    <w:rsid w:val="00133415"/>
    <w:rsid w:val="001361B9"/>
    <w:rsid w:val="00137F5E"/>
    <w:rsid w:val="00140DDE"/>
    <w:rsid w:val="001435E3"/>
    <w:rsid w:val="00144674"/>
    <w:rsid w:val="00145127"/>
    <w:rsid w:val="00147BDF"/>
    <w:rsid w:val="001509F7"/>
    <w:rsid w:val="00152934"/>
    <w:rsid w:val="00153572"/>
    <w:rsid w:val="001549EE"/>
    <w:rsid w:val="00156C79"/>
    <w:rsid w:val="00164615"/>
    <w:rsid w:val="0016509D"/>
    <w:rsid w:val="0016660B"/>
    <w:rsid w:val="00167009"/>
    <w:rsid w:val="00170453"/>
    <w:rsid w:val="00173DD5"/>
    <w:rsid w:val="00175AEE"/>
    <w:rsid w:val="00176480"/>
    <w:rsid w:val="00177280"/>
    <w:rsid w:val="001775A9"/>
    <w:rsid w:val="0017776D"/>
    <w:rsid w:val="00177E6C"/>
    <w:rsid w:val="00180E32"/>
    <w:rsid w:val="0018233B"/>
    <w:rsid w:val="001823F1"/>
    <w:rsid w:val="00182BFD"/>
    <w:rsid w:val="00185B3F"/>
    <w:rsid w:val="00186072"/>
    <w:rsid w:val="00187226"/>
    <w:rsid w:val="001875BC"/>
    <w:rsid w:val="00187C9B"/>
    <w:rsid w:val="00191D5E"/>
    <w:rsid w:val="00192380"/>
    <w:rsid w:val="001938FC"/>
    <w:rsid w:val="00194934"/>
    <w:rsid w:val="00194E2E"/>
    <w:rsid w:val="001968A5"/>
    <w:rsid w:val="00197342"/>
    <w:rsid w:val="00197C02"/>
    <w:rsid w:val="001A0224"/>
    <w:rsid w:val="001A4647"/>
    <w:rsid w:val="001B2284"/>
    <w:rsid w:val="001B35B7"/>
    <w:rsid w:val="001B61DE"/>
    <w:rsid w:val="001B6B2B"/>
    <w:rsid w:val="001C0E71"/>
    <w:rsid w:val="001C2741"/>
    <w:rsid w:val="001C4828"/>
    <w:rsid w:val="001C581A"/>
    <w:rsid w:val="001C5AFB"/>
    <w:rsid w:val="001D3567"/>
    <w:rsid w:val="001D3DF6"/>
    <w:rsid w:val="001D6754"/>
    <w:rsid w:val="001D6816"/>
    <w:rsid w:val="001D6B42"/>
    <w:rsid w:val="001D776E"/>
    <w:rsid w:val="001E32DC"/>
    <w:rsid w:val="001E4C34"/>
    <w:rsid w:val="001F1D4F"/>
    <w:rsid w:val="00206C4D"/>
    <w:rsid w:val="0021164B"/>
    <w:rsid w:val="00211A65"/>
    <w:rsid w:val="00211F18"/>
    <w:rsid w:val="0021252D"/>
    <w:rsid w:val="0021266C"/>
    <w:rsid w:val="0021300C"/>
    <w:rsid w:val="00213430"/>
    <w:rsid w:val="00214097"/>
    <w:rsid w:val="00214218"/>
    <w:rsid w:val="002151C1"/>
    <w:rsid w:val="00215381"/>
    <w:rsid w:val="00217D22"/>
    <w:rsid w:val="00220989"/>
    <w:rsid w:val="00220E95"/>
    <w:rsid w:val="00222AC8"/>
    <w:rsid w:val="00224FDA"/>
    <w:rsid w:val="00225FED"/>
    <w:rsid w:val="00226DB8"/>
    <w:rsid w:val="00231265"/>
    <w:rsid w:val="002341B4"/>
    <w:rsid w:val="00235EE8"/>
    <w:rsid w:val="0023696A"/>
    <w:rsid w:val="0024056A"/>
    <w:rsid w:val="00240C9A"/>
    <w:rsid w:val="0024123A"/>
    <w:rsid w:val="0024338D"/>
    <w:rsid w:val="002434CE"/>
    <w:rsid w:val="00243C50"/>
    <w:rsid w:val="00245F12"/>
    <w:rsid w:val="00247A2E"/>
    <w:rsid w:val="0025071F"/>
    <w:rsid w:val="00250859"/>
    <w:rsid w:val="00250A43"/>
    <w:rsid w:val="00252E64"/>
    <w:rsid w:val="002533AC"/>
    <w:rsid w:val="0025362F"/>
    <w:rsid w:val="00254161"/>
    <w:rsid w:val="002557D6"/>
    <w:rsid w:val="002559BB"/>
    <w:rsid w:val="00255BBA"/>
    <w:rsid w:val="002616D2"/>
    <w:rsid w:val="00263691"/>
    <w:rsid w:val="00266E48"/>
    <w:rsid w:val="0027045A"/>
    <w:rsid w:val="00273522"/>
    <w:rsid w:val="002735F3"/>
    <w:rsid w:val="002756B9"/>
    <w:rsid w:val="00280E7D"/>
    <w:rsid w:val="0028239C"/>
    <w:rsid w:val="00283093"/>
    <w:rsid w:val="00283A09"/>
    <w:rsid w:val="002848E4"/>
    <w:rsid w:val="00285ACD"/>
    <w:rsid w:val="00287358"/>
    <w:rsid w:val="00291ECC"/>
    <w:rsid w:val="00292A38"/>
    <w:rsid w:val="00293C25"/>
    <w:rsid w:val="00293DA6"/>
    <w:rsid w:val="00296290"/>
    <w:rsid w:val="002A011C"/>
    <w:rsid w:val="002A2EC9"/>
    <w:rsid w:val="002A52CF"/>
    <w:rsid w:val="002B3B4C"/>
    <w:rsid w:val="002B4FC4"/>
    <w:rsid w:val="002B64EC"/>
    <w:rsid w:val="002B6903"/>
    <w:rsid w:val="002B756C"/>
    <w:rsid w:val="002C3784"/>
    <w:rsid w:val="002C5B37"/>
    <w:rsid w:val="002C7A63"/>
    <w:rsid w:val="002D0EBF"/>
    <w:rsid w:val="002D2313"/>
    <w:rsid w:val="002D24D9"/>
    <w:rsid w:val="002D36C7"/>
    <w:rsid w:val="002D42F5"/>
    <w:rsid w:val="002D4F8E"/>
    <w:rsid w:val="002E033D"/>
    <w:rsid w:val="002E2A47"/>
    <w:rsid w:val="002E39AF"/>
    <w:rsid w:val="002E433A"/>
    <w:rsid w:val="002E48FE"/>
    <w:rsid w:val="002E5E8C"/>
    <w:rsid w:val="002E7CC6"/>
    <w:rsid w:val="002F0991"/>
    <w:rsid w:val="002F1D02"/>
    <w:rsid w:val="002F3A1D"/>
    <w:rsid w:val="002F42B4"/>
    <w:rsid w:val="002F45EE"/>
    <w:rsid w:val="002F4A1A"/>
    <w:rsid w:val="002F5173"/>
    <w:rsid w:val="002F5ACE"/>
    <w:rsid w:val="002F5F96"/>
    <w:rsid w:val="00300F0D"/>
    <w:rsid w:val="00301976"/>
    <w:rsid w:val="00302200"/>
    <w:rsid w:val="00303D99"/>
    <w:rsid w:val="00306E8E"/>
    <w:rsid w:val="0031002E"/>
    <w:rsid w:val="00310EB0"/>
    <w:rsid w:val="003113E1"/>
    <w:rsid w:val="00311989"/>
    <w:rsid w:val="00313676"/>
    <w:rsid w:val="00314275"/>
    <w:rsid w:val="003144EE"/>
    <w:rsid w:val="00316C15"/>
    <w:rsid w:val="00317D66"/>
    <w:rsid w:val="0032050D"/>
    <w:rsid w:val="00321CD5"/>
    <w:rsid w:val="0032400E"/>
    <w:rsid w:val="003265FC"/>
    <w:rsid w:val="003333C3"/>
    <w:rsid w:val="003334BD"/>
    <w:rsid w:val="00335AAA"/>
    <w:rsid w:val="00337D33"/>
    <w:rsid w:val="00340D0F"/>
    <w:rsid w:val="00344307"/>
    <w:rsid w:val="00351CB7"/>
    <w:rsid w:val="00352C24"/>
    <w:rsid w:val="0035377A"/>
    <w:rsid w:val="00354D54"/>
    <w:rsid w:val="0035756A"/>
    <w:rsid w:val="00360C1A"/>
    <w:rsid w:val="00365EA6"/>
    <w:rsid w:val="00366705"/>
    <w:rsid w:val="00367119"/>
    <w:rsid w:val="0037005C"/>
    <w:rsid w:val="0037197C"/>
    <w:rsid w:val="003762F2"/>
    <w:rsid w:val="00376B66"/>
    <w:rsid w:val="00380CD0"/>
    <w:rsid w:val="003833CC"/>
    <w:rsid w:val="00383FB0"/>
    <w:rsid w:val="00393263"/>
    <w:rsid w:val="00395470"/>
    <w:rsid w:val="00396A03"/>
    <w:rsid w:val="003971CD"/>
    <w:rsid w:val="0039728A"/>
    <w:rsid w:val="003A1290"/>
    <w:rsid w:val="003A1A27"/>
    <w:rsid w:val="003A2709"/>
    <w:rsid w:val="003A3F30"/>
    <w:rsid w:val="003A73F6"/>
    <w:rsid w:val="003B1A8E"/>
    <w:rsid w:val="003B53B0"/>
    <w:rsid w:val="003B5F9B"/>
    <w:rsid w:val="003B7992"/>
    <w:rsid w:val="003B7B77"/>
    <w:rsid w:val="003C3E5A"/>
    <w:rsid w:val="003D036D"/>
    <w:rsid w:val="003D1E44"/>
    <w:rsid w:val="003D49F0"/>
    <w:rsid w:val="003D58E7"/>
    <w:rsid w:val="003E1D1A"/>
    <w:rsid w:val="003E336E"/>
    <w:rsid w:val="003E7864"/>
    <w:rsid w:val="003F0730"/>
    <w:rsid w:val="003F2535"/>
    <w:rsid w:val="003F26AA"/>
    <w:rsid w:val="003F36EC"/>
    <w:rsid w:val="004009FC"/>
    <w:rsid w:val="0040188C"/>
    <w:rsid w:val="00401E1D"/>
    <w:rsid w:val="0040360E"/>
    <w:rsid w:val="00403D52"/>
    <w:rsid w:val="00404DCE"/>
    <w:rsid w:val="004108CF"/>
    <w:rsid w:val="004132B9"/>
    <w:rsid w:val="004148A2"/>
    <w:rsid w:val="004156A9"/>
    <w:rsid w:val="00416606"/>
    <w:rsid w:val="00417160"/>
    <w:rsid w:val="00420AAB"/>
    <w:rsid w:val="00422737"/>
    <w:rsid w:val="0042273E"/>
    <w:rsid w:val="00426C88"/>
    <w:rsid w:val="004313EB"/>
    <w:rsid w:val="0043183D"/>
    <w:rsid w:val="00432A44"/>
    <w:rsid w:val="004373CA"/>
    <w:rsid w:val="00443BB8"/>
    <w:rsid w:val="00444CC5"/>
    <w:rsid w:val="0044531C"/>
    <w:rsid w:val="004458FC"/>
    <w:rsid w:val="00446970"/>
    <w:rsid w:val="0045025F"/>
    <w:rsid w:val="0045027D"/>
    <w:rsid w:val="00452458"/>
    <w:rsid w:val="0045343C"/>
    <w:rsid w:val="0045356F"/>
    <w:rsid w:val="0045425B"/>
    <w:rsid w:val="00454581"/>
    <w:rsid w:val="00455EC6"/>
    <w:rsid w:val="00461B1F"/>
    <w:rsid w:val="00463243"/>
    <w:rsid w:val="00464BEE"/>
    <w:rsid w:val="00464EED"/>
    <w:rsid w:val="004656F4"/>
    <w:rsid w:val="004657A6"/>
    <w:rsid w:val="00466D81"/>
    <w:rsid w:val="0046738B"/>
    <w:rsid w:val="0046757B"/>
    <w:rsid w:val="00467B67"/>
    <w:rsid w:val="0047014C"/>
    <w:rsid w:val="00471799"/>
    <w:rsid w:val="00472CCF"/>
    <w:rsid w:val="004765DA"/>
    <w:rsid w:val="0047711D"/>
    <w:rsid w:val="00477C0D"/>
    <w:rsid w:val="004827A8"/>
    <w:rsid w:val="00482E34"/>
    <w:rsid w:val="00483D83"/>
    <w:rsid w:val="00484F5D"/>
    <w:rsid w:val="00485FEF"/>
    <w:rsid w:val="004900C8"/>
    <w:rsid w:val="0049048F"/>
    <w:rsid w:val="00494B1C"/>
    <w:rsid w:val="00497E66"/>
    <w:rsid w:val="004A143F"/>
    <w:rsid w:val="004A2256"/>
    <w:rsid w:val="004A2A12"/>
    <w:rsid w:val="004A3FCC"/>
    <w:rsid w:val="004A412F"/>
    <w:rsid w:val="004A6F08"/>
    <w:rsid w:val="004A7638"/>
    <w:rsid w:val="004A7CEB"/>
    <w:rsid w:val="004B058F"/>
    <w:rsid w:val="004B2E00"/>
    <w:rsid w:val="004B2F71"/>
    <w:rsid w:val="004B32B2"/>
    <w:rsid w:val="004B4679"/>
    <w:rsid w:val="004B60B0"/>
    <w:rsid w:val="004C0F7C"/>
    <w:rsid w:val="004C403E"/>
    <w:rsid w:val="004C4623"/>
    <w:rsid w:val="004C468C"/>
    <w:rsid w:val="004C4863"/>
    <w:rsid w:val="004C5B3D"/>
    <w:rsid w:val="004C6183"/>
    <w:rsid w:val="004D250A"/>
    <w:rsid w:val="004D5FED"/>
    <w:rsid w:val="004D6CA1"/>
    <w:rsid w:val="004E1132"/>
    <w:rsid w:val="004E2F89"/>
    <w:rsid w:val="004E4D70"/>
    <w:rsid w:val="004E7C4E"/>
    <w:rsid w:val="004F0AB5"/>
    <w:rsid w:val="004F156B"/>
    <w:rsid w:val="004F2652"/>
    <w:rsid w:val="004F328F"/>
    <w:rsid w:val="004F3D8B"/>
    <w:rsid w:val="004F44AC"/>
    <w:rsid w:val="004F58CC"/>
    <w:rsid w:val="004F7835"/>
    <w:rsid w:val="00501A28"/>
    <w:rsid w:val="0050254D"/>
    <w:rsid w:val="00502EC8"/>
    <w:rsid w:val="005055C9"/>
    <w:rsid w:val="00505CB9"/>
    <w:rsid w:val="0050703F"/>
    <w:rsid w:val="00507D23"/>
    <w:rsid w:val="005101D6"/>
    <w:rsid w:val="005105EC"/>
    <w:rsid w:val="00510666"/>
    <w:rsid w:val="00521CE6"/>
    <w:rsid w:val="0052427E"/>
    <w:rsid w:val="00524CAC"/>
    <w:rsid w:val="0052501B"/>
    <w:rsid w:val="00527072"/>
    <w:rsid w:val="005273E9"/>
    <w:rsid w:val="00530D0F"/>
    <w:rsid w:val="00536FC1"/>
    <w:rsid w:val="00537A28"/>
    <w:rsid w:val="00537B48"/>
    <w:rsid w:val="00537F42"/>
    <w:rsid w:val="00544651"/>
    <w:rsid w:val="00544A90"/>
    <w:rsid w:val="005451E4"/>
    <w:rsid w:val="005502B5"/>
    <w:rsid w:val="00551720"/>
    <w:rsid w:val="005538F9"/>
    <w:rsid w:val="005539C7"/>
    <w:rsid w:val="0055558B"/>
    <w:rsid w:val="00556373"/>
    <w:rsid w:val="00562A53"/>
    <w:rsid w:val="005650CB"/>
    <w:rsid w:val="00565FCF"/>
    <w:rsid w:val="005753B4"/>
    <w:rsid w:val="005755C9"/>
    <w:rsid w:val="00575F81"/>
    <w:rsid w:val="00576B3B"/>
    <w:rsid w:val="005776FA"/>
    <w:rsid w:val="00582ACD"/>
    <w:rsid w:val="00583998"/>
    <w:rsid w:val="00584124"/>
    <w:rsid w:val="0058505B"/>
    <w:rsid w:val="00585E86"/>
    <w:rsid w:val="005867A7"/>
    <w:rsid w:val="00590226"/>
    <w:rsid w:val="00590875"/>
    <w:rsid w:val="00591F91"/>
    <w:rsid w:val="005923DE"/>
    <w:rsid w:val="00595ECB"/>
    <w:rsid w:val="00596646"/>
    <w:rsid w:val="00597FC2"/>
    <w:rsid w:val="005A03A9"/>
    <w:rsid w:val="005A0769"/>
    <w:rsid w:val="005A11C4"/>
    <w:rsid w:val="005A1933"/>
    <w:rsid w:val="005A2BDA"/>
    <w:rsid w:val="005A3669"/>
    <w:rsid w:val="005A36B3"/>
    <w:rsid w:val="005A4DDC"/>
    <w:rsid w:val="005A567E"/>
    <w:rsid w:val="005A7F20"/>
    <w:rsid w:val="005B2308"/>
    <w:rsid w:val="005B39F1"/>
    <w:rsid w:val="005B5BDD"/>
    <w:rsid w:val="005B6DBD"/>
    <w:rsid w:val="005B7C1B"/>
    <w:rsid w:val="005B7F41"/>
    <w:rsid w:val="005C3170"/>
    <w:rsid w:val="005C3A08"/>
    <w:rsid w:val="005C3D87"/>
    <w:rsid w:val="005C69B5"/>
    <w:rsid w:val="005D0328"/>
    <w:rsid w:val="005D1B08"/>
    <w:rsid w:val="005D2A95"/>
    <w:rsid w:val="005D3043"/>
    <w:rsid w:val="005D47C0"/>
    <w:rsid w:val="005D5256"/>
    <w:rsid w:val="005D5ADD"/>
    <w:rsid w:val="005D7CFD"/>
    <w:rsid w:val="005E405A"/>
    <w:rsid w:val="005E5CE5"/>
    <w:rsid w:val="005F23BF"/>
    <w:rsid w:val="005F2855"/>
    <w:rsid w:val="005F30C3"/>
    <w:rsid w:val="005F38F0"/>
    <w:rsid w:val="005F487A"/>
    <w:rsid w:val="005F760D"/>
    <w:rsid w:val="00602713"/>
    <w:rsid w:val="006040FC"/>
    <w:rsid w:val="00605B58"/>
    <w:rsid w:val="006064A6"/>
    <w:rsid w:val="00616479"/>
    <w:rsid w:val="00617D43"/>
    <w:rsid w:val="00623D24"/>
    <w:rsid w:val="00624CE5"/>
    <w:rsid w:val="006254B9"/>
    <w:rsid w:val="0062561F"/>
    <w:rsid w:val="00625ABA"/>
    <w:rsid w:val="00625D87"/>
    <w:rsid w:val="00626DA7"/>
    <w:rsid w:val="00630BB4"/>
    <w:rsid w:val="006368F9"/>
    <w:rsid w:val="00641A6A"/>
    <w:rsid w:val="00642979"/>
    <w:rsid w:val="00645EA6"/>
    <w:rsid w:val="0065192F"/>
    <w:rsid w:val="00653E1E"/>
    <w:rsid w:val="00655681"/>
    <w:rsid w:val="006562B0"/>
    <w:rsid w:val="00657B50"/>
    <w:rsid w:val="00661B7C"/>
    <w:rsid w:val="00661ECE"/>
    <w:rsid w:val="00662DB5"/>
    <w:rsid w:val="006669E8"/>
    <w:rsid w:val="00670EC1"/>
    <w:rsid w:val="00671537"/>
    <w:rsid w:val="00671DB9"/>
    <w:rsid w:val="00673EB9"/>
    <w:rsid w:val="00676543"/>
    <w:rsid w:val="00676C0B"/>
    <w:rsid w:val="006811AD"/>
    <w:rsid w:val="00682E23"/>
    <w:rsid w:val="00684714"/>
    <w:rsid w:val="00686C29"/>
    <w:rsid w:val="00686E09"/>
    <w:rsid w:val="00687378"/>
    <w:rsid w:val="00687576"/>
    <w:rsid w:val="00690455"/>
    <w:rsid w:val="00691E03"/>
    <w:rsid w:val="00693470"/>
    <w:rsid w:val="0069449C"/>
    <w:rsid w:val="00696FB0"/>
    <w:rsid w:val="00697A3E"/>
    <w:rsid w:val="006A2820"/>
    <w:rsid w:val="006A2C1D"/>
    <w:rsid w:val="006A5156"/>
    <w:rsid w:val="006A7C3E"/>
    <w:rsid w:val="006B2AAF"/>
    <w:rsid w:val="006B34DC"/>
    <w:rsid w:val="006B4C51"/>
    <w:rsid w:val="006B6D1D"/>
    <w:rsid w:val="006B73C9"/>
    <w:rsid w:val="006C21FC"/>
    <w:rsid w:val="006C222A"/>
    <w:rsid w:val="006C2864"/>
    <w:rsid w:val="006C42B6"/>
    <w:rsid w:val="006D01B1"/>
    <w:rsid w:val="006D07C4"/>
    <w:rsid w:val="006D089B"/>
    <w:rsid w:val="006D10A1"/>
    <w:rsid w:val="006D1B2F"/>
    <w:rsid w:val="006D1F05"/>
    <w:rsid w:val="006D514E"/>
    <w:rsid w:val="006D6486"/>
    <w:rsid w:val="006D6A81"/>
    <w:rsid w:val="006D7C7D"/>
    <w:rsid w:val="006E0D1A"/>
    <w:rsid w:val="006E443D"/>
    <w:rsid w:val="006E4516"/>
    <w:rsid w:val="006E569E"/>
    <w:rsid w:val="006E6E05"/>
    <w:rsid w:val="006E78E8"/>
    <w:rsid w:val="006F1052"/>
    <w:rsid w:val="006F130D"/>
    <w:rsid w:val="006F2EE0"/>
    <w:rsid w:val="006F32F6"/>
    <w:rsid w:val="006F52D1"/>
    <w:rsid w:val="006F5410"/>
    <w:rsid w:val="006F5429"/>
    <w:rsid w:val="006F6F25"/>
    <w:rsid w:val="0070202B"/>
    <w:rsid w:val="007046E0"/>
    <w:rsid w:val="0070472B"/>
    <w:rsid w:val="00704A5A"/>
    <w:rsid w:val="00705FC1"/>
    <w:rsid w:val="00706DFB"/>
    <w:rsid w:val="0071138D"/>
    <w:rsid w:val="007114F1"/>
    <w:rsid w:val="00713483"/>
    <w:rsid w:val="007136E4"/>
    <w:rsid w:val="00714663"/>
    <w:rsid w:val="00723D7D"/>
    <w:rsid w:val="00730305"/>
    <w:rsid w:val="00730355"/>
    <w:rsid w:val="007304E0"/>
    <w:rsid w:val="00730C0E"/>
    <w:rsid w:val="00734B4F"/>
    <w:rsid w:val="00735C56"/>
    <w:rsid w:val="00735F3B"/>
    <w:rsid w:val="00740E72"/>
    <w:rsid w:val="007412F4"/>
    <w:rsid w:val="00741F9E"/>
    <w:rsid w:val="00743E44"/>
    <w:rsid w:val="0074500C"/>
    <w:rsid w:val="00745E07"/>
    <w:rsid w:val="00751E1C"/>
    <w:rsid w:val="00752086"/>
    <w:rsid w:val="00752B9A"/>
    <w:rsid w:val="00752C15"/>
    <w:rsid w:val="00752C41"/>
    <w:rsid w:val="00753260"/>
    <w:rsid w:val="007537F9"/>
    <w:rsid w:val="007555A8"/>
    <w:rsid w:val="00756C85"/>
    <w:rsid w:val="00757703"/>
    <w:rsid w:val="0076007A"/>
    <w:rsid w:val="007637D9"/>
    <w:rsid w:val="00765A48"/>
    <w:rsid w:val="00766293"/>
    <w:rsid w:val="007700FA"/>
    <w:rsid w:val="0077086F"/>
    <w:rsid w:val="00770AA2"/>
    <w:rsid w:val="00774AE0"/>
    <w:rsid w:val="0077519A"/>
    <w:rsid w:val="00777F15"/>
    <w:rsid w:val="0078161F"/>
    <w:rsid w:val="00782E05"/>
    <w:rsid w:val="00785068"/>
    <w:rsid w:val="007866FB"/>
    <w:rsid w:val="00787EE0"/>
    <w:rsid w:val="007937A7"/>
    <w:rsid w:val="0079758E"/>
    <w:rsid w:val="007A34B1"/>
    <w:rsid w:val="007A3BB2"/>
    <w:rsid w:val="007A4791"/>
    <w:rsid w:val="007A49A1"/>
    <w:rsid w:val="007A720D"/>
    <w:rsid w:val="007A75A5"/>
    <w:rsid w:val="007A7B2C"/>
    <w:rsid w:val="007B0AF8"/>
    <w:rsid w:val="007B24D4"/>
    <w:rsid w:val="007B26B4"/>
    <w:rsid w:val="007B36DD"/>
    <w:rsid w:val="007B5937"/>
    <w:rsid w:val="007B6657"/>
    <w:rsid w:val="007B6FFF"/>
    <w:rsid w:val="007C0ADD"/>
    <w:rsid w:val="007C10A3"/>
    <w:rsid w:val="007C2F02"/>
    <w:rsid w:val="007C34D7"/>
    <w:rsid w:val="007C3AA9"/>
    <w:rsid w:val="007C3CC8"/>
    <w:rsid w:val="007C581A"/>
    <w:rsid w:val="007C6291"/>
    <w:rsid w:val="007C6BDB"/>
    <w:rsid w:val="007C6EF7"/>
    <w:rsid w:val="007D1058"/>
    <w:rsid w:val="007D215F"/>
    <w:rsid w:val="007D6131"/>
    <w:rsid w:val="007D6C70"/>
    <w:rsid w:val="007D7702"/>
    <w:rsid w:val="007D7C82"/>
    <w:rsid w:val="007E10AF"/>
    <w:rsid w:val="007E17D4"/>
    <w:rsid w:val="007E1B76"/>
    <w:rsid w:val="007E46FE"/>
    <w:rsid w:val="007E4AE4"/>
    <w:rsid w:val="007E5CCB"/>
    <w:rsid w:val="007F0E6E"/>
    <w:rsid w:val="007F1D26"/>
    <w:rsid w:val="007F29DE"/>
    <w:rsid w:val="007F3783"/>
    <w:rsid w:val="007F4FB7"/>
    <w:rsid w:val="00800EAE"/>
    <w:rsid w:val="00802325"/>
    <w:rsid w:val="00802AD7"/>
    <w:rsid w:val="00803377"/>
    <w:rsid w:val="008040BF"/>
    <w:rsid w:val="008040FB"/>
    <w:rsid w:val="00806C6D"/>
    <w:rsid w:val="0081064C"/>
    <w:rsid w:val="00810AB7"/>
    <w:rsid w:val="00810B55"/>
    <w:rsid w:val="00814347"/>
    <w:rsid w:val="008157A6"/>
    <w:rsid w:val="00815888"/>
    <w:rsid w:val="00817ED0"/>
    <w:rsid w:val="008214CB"/>
    <w:rsid w:val="00821B03"/>
    <w:rsid w:val="00821EDA"/>
    <w:rsid w:val="00821F41"/>
    <w:rsid w:val="0082789A"/>
    <w:rsid w:val="00830806"/>
    <w:rsid w:val="00830E92"/>
    <w:rsid w:val="0083373D"/>
    <w:rsid w:val="0083508B"/>
    <w:rsid w:val="0084077F"/>
    <w:rsid w:val="008446F1"/>
    <w:rsid w:val="008453C1"/>
    <w:rsid w:val="00846F7B"/>
    <w:rsid w:val="00854033"/>
    <w:rsid w:val="0085409B"/>
    <w:rsid w:val="008545C8"/>
    <w:rsid w:val="008563F1"/>
    <w:rsid w:val="00861BC2"/>
    <w:rsid w:val="00862A86"/>
    <w:rsid w:val="0086357F"/>
    <w:rsid w:val="00863C70"/>
    <w:rsid w:val="00863D29"/>
    <w:rsid w:val="00865ABD"/>
    <w:rsid w:val="0087105C"/>
    <w:rsid w:val="0087123C"/>
    <w:rsid w:val="00873829"/>
    <w:rsid w:val="00874AC7"/>
    <w:rsid w:val="00874D02"/>
    <w:rsid w:val="00874E5A"/>
    <w:rsid w:val="0087724E"/>
    <w:rsid w:val="00880806"/>
    <w:rsid w:val="008831D8"/>
    <w:rsid w:val="00890582"/>
    <w:rsid w:val="00894C0D"/>
    <w:rsid w:val="00894E9B"/>
    <w:rsid w:val="0089664A"/>
    <w:rsid w:val="008A0C0F"/>
    <w:rsid w:val="008A2F26"/>
    <w:rsid w:val="008A310B"/>
    <w:rsid w:val="008A398B"/>
    <w:rsid w:val="008A3C32"/>
    <w:rsid w:val="008A4408"/>
    <w:rsid w:val="008A633E"/>
    <w:rsid w:val="008A6E7D"/>
    <w:rsid w:val="008A7113"/>
    <w:rsid w:val="008B2A2E"/>
    <w:rsid w:val="008B4803"/>
    <w:rsid w:val="008B4846"/>
    <w:rsid w:val="008B4B54"/>
    <w:rsid w:val="008B4D35"/>
    <w:rsid w:val="008B4D44"/>
    <w:rsid w:val="008B64CC"/>
    <w:rsid w:val="008B7E0F"/>
    <w:rsid w:val="008C038C"/>
    <w:rsid w:val="008C09D2"/>
    <w:rsid w:val="008C0D64"/>
    <w:rsid w:val="008C270C"/>
    <w:rsid w:val="008C2860"/>
    <w:rsid w:val="008C2CD0"/>
    <w:rsid w:val="008C575A"/>
    <w:rsid w:val="008C5CEB"/>
    <w:rsid w:val="008D07A1"/>
    <w:rsid w:val="008D0831"/>
    <w:rsid w:val="008D0861"/>
    <w:rsid w:val="008D3783"/>
    <w:rsid w:val="008D5ED9"/>
    <w:rsid w:val="008D62D4"/>
    <w:rsid w:val="008E1189"/>
    <w:rsid w:val="008E179C"/>
    <w:rsid w:val="008E38A4"/>
    <w:rsid w:val="008E47A7"/>
    <w:rsid w:val="008E5996"/>
    <w:rsid w:val="008E6638"/>
    <w:rsid w:val="008E6A12"/>
    <w:rsid w:val="008F0168"/>
    <w:rsid w:val="008F0AB3"/>
    <w:rsid w:val="008F20F7"/>
    <w:rsid w:val="008F4093"/>
    <w:rsid w:val="008F4AA7"/>
    <w:rsid w:val="008F749A"/>
    <w:rsid w:val="008F7FBE"/>
    <w:rsid w:val="00900683"/>
    <w:rsid w:val="00902BD9"/>
    <w:rsid w:val="009035C7"/>
    <w:rsid w:val="00903746"/>
    <w:rsid w:val="009039DB"/>
    <w:rsid w:val="00903EA6"/>
    <w:rsid w:val="009055DD"/>
    <w:rsid w:val="009065CF"/>
    <w:rsid w:val="00907EF1"/>
    <w:rsid w:val="00910F4B"/>
    <w:rsid w:val="00911E88"/>
    <w:rsid w:val="00911F18"/>
    <w:rsid w:val="0091283D"/>
    <w:rsid w:val="00913581"/>
    <w:rsid w:val="0091392E"/>
    <w:rsid w:val="00915AB5"/>
    <w:rsid w:val="00915F6E"/>
    <w:rsid w:val="009162D9"/>
    <w:rsid w:val="009207A3"/>
    <w:rsid w:val="00920D12"/>
    <w:rsid w:val="009221FC"/>
    <w:rsid w:val="00922AA5"/>
    <w:rsid w:val="0092366F"/>
    <w:rsid w:val="00923C4B"/>
    <w:rsid w:val="009303D7"/>
    <w:rsid w:val="009314AF"/>
    <w:rsid w:val="00931F65"/>
    <w:rsid w:val="0093760A"/>
    <w:rsid w:val="00941230"/>
    <w:rsid w:val="00942EA9"/>
    <w:rsid w:val="00945E14"/>
    <w:rsid w:val="009473FA"/>
    <w:rsid w:val="0095181B"/>
    <w:rsid w:val="00952F34"/>
    <w:rsid w:val="0095382A"/>
    <w:rsid w:val="00954ADC"/>
    <w:rsid w:val="0095639B"/>
    <w:rsid w:val="009571A6"/>
    <w:rsid w:val="00964038"/>
    <w:rsid w:val="009664CA"/>
    <w:rsid w:val="009674EE"/>
    <w:rsid w:val="009734B2"/>
    <w:rsid w:val="00973FE8"/>
    <w:rsid w:val="009749BC"/>
    <w:rsid w:val="00974F32"/>
    <w:rsid w:val="009753A7"/>
    <w:rsid w:val="0097555B"/>
    <w:rsid w:val="00976C51"/>
    <w:rsid w:val="00977F68"/>
    <w:rsid w:val="0098075E"/>
    <w:rsid w:val="0098101D"/>
    <w:rsid w:val="00981AAC"/>
    <w:rsid w:val="00983250"/>
    <w:rsid w:val="00983540"/>
    <w:rsid w:val="00985F4F"/>
    <w:rsid w:val="0098613E"/>
    <w:rsid w:val="00987148"/>
    <w:rsid w:val="00990715"/>
    <w:rsid w:val="00991066"/>
    <w:rsid w:val="00994FF4"/>
    <w:rsid w:val="00995B0C"/>
    <w:rsid w:val="009A0A9B"/>
    <w:rsid w:val="009A2886"/>
    <w:rsid w:val="009A3B50"/>
    <w:rsid w:val="009B065F"/>
    <w:rsid w:val="009B1FCF"/>
    <w:rsid w:val="009B3AF6"/>
    <w:rsid w:val="009B3DD2"/>
    <w:rsid w:val="009B404D"/>
    <w:rsid w:val="009B4127"/>
    <w:rsid w:val="009B5769"/>
    <w:rsid w:val="009B69B4"/>
    <w:rsid w:val="009B75EE"/>
    <w:rsid w:val="009B7AE8"/>
    <w:rsid w:val="009C030A"/>
    <w:rsid w:val="009C3053"/>
    <w:rsid w:val="009C35BF"/>
    <w:rsid w:val="009C4A3E"/>
    <w:rsid w:val="009C6149"/>
    <w:rsid w:val="009C7F2F"/>
    <w:rsid w:val="009D49D6"/>
    <w:rsid w:val="009D4A41"/>
    <w:rsid w:val="009D6BF9"/>
    <w:rsid w:val="009E45C1"/>
    <w:rsid w:val="009E509A"/>
    <w:rsid w:val="009E5A68"/>
    <w:rsid w:val="009E5FE6"/>
    <w:rsid w:val="009F0084"/>
    <w:rsid w:val="009F056C"/>
    <w:rsid w:val="009F228B"/>
    <w:rsid w:val="009F4B7E"/>
    <w:rsid w:val="009F5EAC"/>
    <w:rsid w:val="009F6A39"/>
    <w:rsid w:val="009F7CE4"/>
    <w:rsid w:val="00A003A2"/>
    <w:rsid w:val="00A00A61"/>
    <w:rsid w:val="00A00D9C"/>
    <w:rsid w:val="00A01002"/>
    <w:rsid w:val="00A016BB"/>
    <w:rsid w:val="00A02274"/>
    <w:rsid w:val="00A024F9"/>
    <w:rsid w:val="00A02F1C"/>
    <w:rsid w:val="00A05927"/>
    <w:rsid w:val="00A06065"/>
    <w:rsid w:val="00A07041"/>
    <w:rsid w:val="00A079F6"/>
    <w:rsid w:val="00A11768"/>
    <w:rsid w:val="00A12314"/>
    <w:rsid w:val="00A128E4"/>
    <w:rsid w:val="00A13E56"/>
    <w:rsid w:val="00A15D1C"/>
    <w:rsid w:val="00A17465"/>
    <w:rsid w:val="00A2069B"/>
    <w:rsid w:val="00A2527B"/>
    <w:rsid w:val="00A27372"/>
    <w:rsid w:val="00A27A7C"/>
    <w:rsid w:val="00A27AE3"/>
    <w:rsid w:val="00A30356"/>
    <w:rsid w:val="00A30EC1"/>
    <w:rsid w:val="00A32A59"/>
    <w:rsid w:val="00A32B79"/>
    <w:rsid w:val="00A34D99"/>
    <w:rsid w:val="00A36F29"/>
    <w:rsid w:val="00A373D2"/>
    <w:rsid w:val="00A4064B"/>
    <w:rsid w:val="00A443BA"/>
    <w:rsid w:val="00A444A0"/>
    <w:rsid w:val="00A4784E"/>
    <w:rsid w:val="00A47893"/>
    <w:rsid w:val="00A507A1"/>
    <w:rsid w:val="00A52BB6"/>
    <w:rsid w:val="00A52DB9"/>
    <w:rsid w:val="00A53196"/>
    <w:rsid w:val="00A53445"/>
    <w:rsid w:val="00A56BCF"/>
    <w:rsid w:val="00A6038C"/>
    <w:rsid w:val="00A606FE"/>
    <w:rsid w:val="00A619D8"/>
    <w:rsid w:val="00A620C0"/>
    <w:rsid w:val="00A62885"/>
    <w:rsid w:val="00A62AA3"/>
    <w:rsid w:val="00A6346C"/>
    <w:rsid w:val="00A63BE1"/>
    <w:rsid w:val="00A63CA5"/>
    <w:rsid w:val="00A63E21"/>
    <w:rsid w:val="00A6435D"/>
    <w:rsid w:val="00A64A35"/>
    <w:rsid w:val="00A64C07"/>
    <w:rsid w:val="00A64CA6"/>
    <w:rsid w:val="00A65C9A"/>
    <w:rsid w:val="00A65CA5"/>
    <w:rsid w:val="00A65E14"/>
    <w:rsid w:val="00A713B3"/>
    <w:rsid w:val="00A74986"/>
    <w:rsid w:val="00A75540"/>
    <w:rsid w:val="00A76C24"/>
    <w:rsid w:val="00A76D9F"/>
    <w:rsid w:val="00A821DA"/>
    <w:rsid w:val="00A838AF"/>
    <w:rsid w:val="00A83AC7"/>
    <w:rsid w:val="00A8405C"/>
    <w:rsid w:val="00A85CB7"/>
    <w:rsid w:val="00A87B46"/>
    <w:rsid w:val="00A90F5F"/>
    <w:rsid w:val="00A916B7"/>
    <w:rsid w:val="00A925FB"/>
    <w:rsid w:val="00A93962"/>
    <w:rsid w:val="00A9587E"/>
    <w:rsid w:val="00A964DC"/>
    <w:rsid w:val="00A979D1"/>
    <w:rsid w:val="00A979EA"/>
    <w:rsid w:val="00A97EE8"/>
    <w:rsid w:val="00A97F44"/>
    <w:rsid w:val="00AA0171"/>
    <w:rsid w:val="00AA0A83"/>
    <w:rsid w:val="00AA1BA9"/>
    <w:rsid w:val="00AA3249"/>
    <w:rsid w:val="00AA4D76"/>
    <w:rsid w:val="00AA4F5F"/>
    <w:rsid w:val="00AA675B"/>
    <w:rsid w:val="00AA6A24"/>
    <w:rsid w:val="00AB103E"/>
    <w:rsid w:val="00AB1D49"/>
    <w:rsid w:val="00AB1DA2"/>
    <w:rsid w:val="00AB29CA"/>
    <w:rsid w:val="00AB38CD"/>
    <w:rsid w:val="00AB3B63"/>
    <w:rsid w:val="00AB60D8"/>
    <w:rsid w:val="00AC0150"/>
    <w:rsid w:val="00AC0A0A"/>
    <w:rsid w:val="00AC29FE"/>
    <w:rsid w:val="00AC368B"/>
    <w:rsid w:val="00AC50E7"/>
    <w:rsid w:val="00AC5854"/>
    <w:rsid w:val="00AC75FF"/>
    <w:rsid w:val="00AC79B4"/>
    <w:rsid w:val="00AD24BD"/>
    <w:rsid w:val="00AD2531"/>
    <w:rsid w:val="00AD64E7"/>
    <w:rsid w:val="00AD695B"/>
    <w:rsid w:val="00AD76B8"/>
    <w:rsid w:val="00AE0526"/>
    <w:rsid w:val="00AE1F9D"/>
    <w:rsid w:val="00AE1FB7"/>
    <w:rsid w:val="00AE26E0"/>
    <w:rsid w:val="00AE303E"/>
    <w:rsid w:val="00AE4349"/>
    <w:rsid w:val="00AE4443"/>
    <w:rsid w:val="00AE70D3"/>
    <w:rsid w:val="00AE7C1C"/>
    <w:rsid w:val="00AF208D"/>
    <w:rsid w:val="00AF23B4"/>
    <w:rsid w:val="00AF2F85"/>
    <w:rsid w:val="00AF3487"/>
    <w:rsid w:val="00AF3A34"/>
    <w:rsid w:val="00AF5415"/>
    <w:rsid w:val="00AF583C"/>
    <w:rsid w:val="00AF62DB"/>
    <w:rsid w:val="00B004DE"/>
    <w:rsid w:val="00B0150F"/>
    <w:rsid w:val="00B015E9"/>
    <w:rsid w:val="00B01BFD"/>
    <w:rsid w:val="00B02AC8"/>
    <w:rsid w:val="00B04D5F"/>
    <w:rsid w:val="00B0505B"/>
    <w:rsid w:val="00B05C31"/>
    <w:rsid w:val="00B06BA1"/>
    <w:rsid w:val="00B07330"/>
    <w:rsid w:val="00B12563"/>
    <w:rsid w:val="00B13580"/>
    <w:rsid w:val="00B13D94"/>
    <w:rsid w:val="00B16842"/>
    <w:rsid w:val="00B16ED8"/>
    <w:rsid w:val="00B17F7B"/>
    <w:rsid w:val="00B20EDA"/>
    <w:rsid w:val="00B257AD"/>
    <w:rsid w:val="00B30DC8"/>
    <w:rsid w:val="00B3180C"/>
    <w:rsid w:val="00B32450"/>
    <w:rsid w:val="00B3400E"/>
    <w:rsid w:val="00B340BF"/>
    <w:rsid w:val="00B35FEC"/>
    <w:rsid w:val="00B364AF"/>
    <w:rsid w:val="00B43398"/>
    <w:rsid w:val="00B436A4"/>
    <w:rsid w:val="00B45226"/>
    <w:rsid w:val="00B464C3"/>
    <w:rsid w:val="00B5345F"/>
    <w:rsid w:val="00B556BD"/>
    <w:rsid w:val="00B602CD"/>
    <w:rsid w:val="00B60747"/>
    <w:rsid w:val="00B622C3"/>
    <w:rsid w:val="00B63E57"/>
    <w:rsid w:val="00B6563B"/>
    <w:rsid w:val="00B659EB"/>
    <w:rsid w:val="00B662FC"/>
    <w:rsid w:val="00B66927"/>
    <w:rsid w:val="00B6722C"/>
    <w:rsid w:val="00B67633"/>
    <w:rsid w:val="00B6780C"/>
    <w:rsid w:val="00B71094"/>
    <w:rsid w:val="00B733B2"/>
    <w:rsid w:val="00B7447D"/>
    <w:rsid w:val="00B8017D"/>
    <w:rsid w:val="00B8114B"/>
    <w:rsid w:val="00B81DEB"/>
    <w:rsid w:val="00B87417"/>
    <w:rsid w:val="00B87F21"/>
    <w:rsid w:val="00B91C18"/>
    <w:rsid w:val="00B93CB3"/>
    <w:rsid w:val="00B93CEE"/>
    <w:rsid w:val="00BA050F"/>
    <w:rsid w:val="00BA1F6C"/>
    <w:rsid w:val="00BA3E0D"/>
    <w:rsid w:val="00BA42C5"/>
    <w:rsid w:val="00BA4E06"/>
    <w:rsid w:val="00BA5FB5"/>
    <w:rsid w:val="00BA6968"/>
    <w:rsid w:val="00BA6F5F"/>
    <w:rsid w:val="00BA7E37"/>
    <w:rsid w:val="00BB0913"/>
    <w:rsid w:val="00BB3989"/>
    <w:rsid w:val="00BB441C"/>
    <w:rsid w:val="00BB6069"/>
    <w:rsid w:val="00BC05FD"/>
    <w:rsid w:val="00BC5988"/>
    <w:rsid w:val="00BD0BE9"/>
    <w:rsid w:val="00BD1ABE"/>
    <w:rsid w:val="00BD29A4"/>
    <w:rsid w:val="00BD31BE"/>
    <w:rsid w:val="00BD5F3A"/>
    <w:rsid w:val="00BD6226"/>
    <w:rsid w:val="00BE1044"/>
    <w:rsid w:val="00BE1F3E"/>
    <w:rsid w:val="00BE51F9"/>
    <w:rsid w:val="00BF4EAC"/>
    <w:rsid w:val="00BF4F8A"/>
    <w:rsid w:val="00BF5C75"/>
    <w:rsid w:val="00BF68C5"/>
    <w:rsid w:val="00BF6988"/>
    <w:rsid w:val="00BF7AF2"/>
    <w:rsid w:val="00C00921"/>
    <w:rsid w:val="00C066F8"/>
    <w:rsid w:val="00C06C1E"/>
    <w:rsid w:val="00C078D4"/>
    <w:rsid w:val="00C13511"/>
    <w:rsid w:val="00C15282"/>
    <w:rsid w:val="00C15975"/>
    <w:rsid w:val="00C219E0"/>
    <w:rsid w:val="00C21C26"/>
    <w:rsid w:val="00C22E3F"/>
    <w:rsid w:val="00C2331F"/>
    <w:rsid w:val="00C24E39"/>
    <w:rsid w:val="00C26AF8"/>
    <w:rsid w:val="00C313CD"/>
    <w:rsid w:val="00C32077"/>
    <w:rsid w:val="00C33AA7"/>
    <w:rsid w:val="00C363F8"/>
    <w:rsid w:val="00C3650F"/>
    <w:rsid w:val="00C36FE4"/>
    <w:rsid w:val="00C40CB6"/>
    <w:rsid w:val="00C42A66"/>
    <w:rsid w:val="00C465A4"/>
    <w:rsid w:val="00C46E58"/>
    <w:rsid w:val="00C474AF"/>
    <w:rsid w:val="00C476A4"/>
    <w:rsid w:val="00C47715"/>
    <w:rsid w:val="00C5097E"/>
    <w:rsid w:val="00C60DB6"/>
    <w:rsid w:val="00C62BE7"/>
    <w:rsid w:val="00C64D78"/>
    <w:rsid w:val="00C65996"/>
    <w:rsid w:val="00C661D3"/>
    <w:rsid w:val="00C668D9"/>
    <w:rsid w:val="00C67D64"/>
    <w:rsid w:val="00C70669"/>
    <w:rsid w:val="00C707A7"/>
    <w:rsid w:val="00C720D9"/>
    <w:rsid w:val="00C722EA"/>
    <w:rsid w:val="00C72FB5"/>
    <w:rsid w:val="00C7624C"/>
    <w:rsid w:val="00C76F34"/>
    <w:rsid w:val="00C770D0"/>
    <w:rsid w:val="00C771EA"/>
    <w:rsid w:val="00C77A37"/>
    <w:rsid w:val="00C83145"/>
    <w:rsid w:val="00C83C5E"/>
    <w:rsid w:val="00C83EE6"/>
    <w:rsid w:val="00C84CBC"/>
    <w:rsid w:val="00C92301"/>
    <w:rsid w:val="00C94FD6"/>
    <w:rsid w:val="00C9507F"/>
    <w:rsid w:val="00C957FF"/>
    <w:rsid w:val="00C97B22"/>
    <w:rsid w:val="00CA04F3"/>
    <w:rsid w:val="00CA1CF6"/>
    <w:rsid w:val="00CA1E54"/>
    <w:rsid w:val="00CA228A"/>
    <w:rsid w:val="00CA33D6"/>
    <w:rsid w:val="00CA4A7D"/>
    <w:rsid w:val="00CA7B18"/>
    <w:rsid w:val="00CB0572"/>
    <w:rsid w:val="00CB0ED0"/>
    <w:rsid w:val="00CB3D7D"/>
    <w:rsid w:val="00CB444A"/>
    <w:rsid w:val="00CB4474"/>
    <w:rsid w:val="00CC0A6D"/>
    <w:rsid w:val="00CC0E55"/>
    <w:rsid w:val="00CC196C"/>
    <w:rsid w:val="00CC237D"/>
    <w:rsid w:val="00CC2445"/>
    <w:rsid w:val="00CC383C"/>
    <w:rsid w:val="00CC4ACC"/>
    <w:rsid w:val="00CC6514"/>
    <w:rsid w:val="00CD5F2C"/>
    <w:rsid w:val="00CE039C"/>
    <w:rsid w:val="00CE235E"/>
    <w:rsid w:val="00CE3AA5"/>
    <w:rsid w:val="00CE47C5"/>
    <w:rsid w:val="00CE7AF5"/>
    <w:rsid w:val="00CF444B"/>
    <w:rsid w:val="00CF757F"/>
    <w:rsid w:val="00CF7F55"/>
    <w:rsid w:val="00D00232"/>
    <w:rsid w:val="00D003B6"/>
    <w:rsid w:val="00D00FCE"/>
    <w:rsid w:val="00D0151E"/>
    <w:rsid w:val="00D015E6"/>
    <w:rsid w:val="00D02214"/>
    <w:rsid w:val="00D03AD5"/>
    <w:rsid w:val="00D04516"/>
    <w:rsid w:val="00D05110"/>
    <w:rsid w:val="00D053B6"/>
    <w:rsid w:val="00D05E47"/>
    <w:rsid w:val="00D06655"/>
    <w:rsid w:val="00D11727"/>
    <w:rsid w:val="00D127B6"/>
    <w:rsid w:val="00D13B08"/>
    <w:rsid w:val="00D150BD"/>
    <w:rsid w:val="00D153C3"/>
    <w:rsid w:val="00D15EB1"/>
    <w:rsid w:val="00D171DF"/>
    <w:rsid w:val="00D1722B"/>
    <w:rsid w:val="00D232E7"/>
    <w:rsid w:val="00D25B28"/>
    <w:rsid w:val="00D26B85"/>
    <w:rsid w:val="00D3382F"/>
    <w:rsid w:val="00D3491C"/>
    <w:rsid w:val="00D3538A"/>
    <w:rsid w:val="00D35858"/>
    <w:rsid w:val="00D370B3"/>
    <w:rsid w:val="00D40449"/>
    <w:rsid w:val="00D447A4"/>
    <w:rsid w:val="00D466F5"/>
    <w:rsid w:val="00D46822"/>
    <w:rsid w:val="00D50F3F"/>
    <w:rsid w:val="00D53841"/>
    <w:rsid w:val="00D53C0A"/>
    <w:rsid w:val="00D62B24"/>
    <w:rsid w:val="00D64686"/>
    <w:rsid w:val="00D7025C"/>
    <w:rsid w:val="00D72D0F"/>
    <w:rsid w:val="00D73CDF"/>
    <w:rsid w:val="00D800F8"/>
    <w:rsid w:val="00D81DD3"/>
    <w:rsid w:val="00D85F6A"/>
    <w:rsid w:val="00D86AA6"/>
    <w:rsid w:val="00D92319"/>
    <w:rsid w:val="00D93257"/>
    <w:rsid w:val="00D94F74"/>
    <w:rsid w:val="00D974D3"/>
    <w:rsid w:val="00DA1967"/>
    <w:rsid w:val="00DA2FEC"/>
    <w:rsid w:val="00DA34F4"/>
    <w:rsid w:val="00DA3720"/>
    <w:rsid w:val="00DA4914"/>
    <w:rsid w:val="00DA6E15"/>
    <w:rsid w:val="00DB1A34"/>
    <w:rsid w:val="00DB54EA"/>
    <w:rsid w:val="00DB57D2"/>
    <w:rsid w:val="00DB6C85"/>
    <w:rsid w:val="00DC13DC"/>
    <w:rsid w:val="00DC20CD"/>
    <w:rsid w:val="00DC541E"/>
    <w:rsid w:val="00DD18EB"/>
    <w:rsid w:val="00DD2DB3"/>
    <w:rsid w:val="00DD3B0B"/>
    <w:rsid w:val="00DD707C"/>
    <w:rsid w:val="00DD7B00"/>
    <w:rsid w:val="00DE2AAB"/>
    <w:rsid w:val="00DE6171"/>
    <w:rsid w:val="00DE6221"/>
    <w:rsid w:val="00DE7527"/>
    <w:rsid w:val="00DF0307"/>
    <w:rsid w:val="00DF052C"/>
    <w:rsid w:val="00DF1283"/>
    <w:rsid w:val="00DF1E78"/>
    <w:rsid w:val="00DF2307"/>
    <w:rsid w:val="00DF2FB4"/>
    <w:rsid w:val="00DF3927"/>
    <w:rsid w:val="00DF4840"/>
    <w:rsid w:val="00DF6439"/>
    <w:rsid w:val="00DF6499"/>
    <w:rsid w:val="00E0215E"/>
    <w:rsid w:val="00E03815"/>
    <w:rsid w:val="00E03CFC"/>
    <w:rsid w:val="00E11A90"/>
    <w:rsid w:val="00E12251"/>
    <w:rsid w:val="00E1308A"/>
    <w:rsid w:val="00E1537E"/>
    <w:rsid w:val="00E17FA5"/>
    <w:rsid w:val="00E22755"/>
    <w:rsid w:val="00E230EC"/>
    <w:rsid w:val="00E23951"/>
    <w:rsid w:val="00E24DF9"/>
    <w:rsid w:val="00E255E0"/>
    <w:rsid w:val="00E25A4F"/>
    <w:rsid w:val="00E30321"/>
    <w:rsid w:val="00E31692"/>
    <w:rsid w:val="00E317C4"/>
    <w:rsid w:val="00E335F3"/>
    <w:rsid w:val="00E35452"/>
    <w:rsid w:val="00E358C9"/>
    <w:rsid w:val="00E360C5"/>
    <w:rsid w:val="00E408F1"/>
    <w:rsid w:val="00E42E54"/>
    <w:rsid w:val="00E433F8"/>
    <w:rsid w:val="00E43E55"/>
    <w:rsid w:val="00E45087"/>
    <w:rsid w:val="00E504F6"/>
    <w:rsid w:val="00E50956"/>
    <w:rsid w:val="00E54815"/>
    <w:rsid w:val="00E54FB1"/>
    <w:rsid w:val="00E6055F"/>
    <w:rsid w:val="00E6134B"/>
    <w:rsid w:val="00E6418A"/>
    <w:rsid w:val="00E663A5"/>
    <w:rsid w:val="00E67E76"/>
    <w:rsid w:val="00E764D6"/>
    <w:rsid w:val="00E80415"/>
    <w:rsid w:val="00E80CBA"/>
    <w:rsid w:val="00E81C36"/>
    <w:rsid w:val="00E8645A"/>
    <w:rsid w:val="00E90F78"/>
    <w:rsid w:val="00E94A6B"/>
    <w:rsid w:val="00E94FB8"/>
    <w:rsid w:val="00E952F1"/>
    <w:rsid w:val="00E96383"/>
    <w:rsid w:val="00EA007A"/>
    <w:rsid w:val="00EA0F8B"/>
    <w:rsid w:val="00EA1DE3"/>
    <w:rsid w:val="00EA284C"/>
    <w:rsid w:val="00EA4C1B"/>
    <w:rsid w:val="00EA4D42"/>
    <w:rsid w:val="00EA65A3"/>
    <w:rsid w:val="00EA68BA"/>
    <w:rsid w:val="00EB0595"/>
    <w:rsid w:val="00EB2355"/>
    <w:rsid w:val="00EB34DF"/>
    <w:rsid w:val="00EB49DB"/>
    <w:rsid w:val="00EB4B0A"/>
    <w:rsid w:val="00EB5435"/>
    <w:rsid w:val="00EB63A0"/>
    <w:rsid w:val="00EB6F77"/>
    <w:rsid w:val="00EB74CA"/>
    <w:rsid w:val="00EC13E2"/>
    <w:rsid w:val="00ED2230"/>
    <w:rsid w:val="00ED2280"/>
    <w:rsid w:val="00ED4098"/>
    <w:rsid w:val="00ED4802"/>
    <w:rsid w:val="00ED4849"/>
    <w:rsid w:val="00EE0DD5"/>
    <w:rsid w:val="00EE154E"/>
    <w:rsid w:val="00EE1AF9"/>
    <w:rsid w:val="00EE2134"/>
    <w:rsid w:val="00EE2785"/>
    <w:rsid w:val="00EE2B39"/>
    <w:rsid w:val="00EE40E7"/>
    <w:rsid w:val="00EE5E75"/>
    <w:rsid w:val="00EE5F74"/>
    <w:rsid w:val="00EF0E8A"/>
    <w:rsid w:val="00EF1A29"/>
    <w:rsid w:val="00EF1F5F"/>
    <w:rsid w:val="00EF25F0"/>
    <w:rsid w:val="00EF3436"/>
    <w:rsid w:val="00EF4BF5"/>
    <w:rsid w:val="00F01627"/>
    <w:rsid w:val="00F02982"/>
    <w:rsid w:val="00F03C71"/>
    <w:rsid w:val="00F04D42"/>
    <w:rsid w:val="00F079CE"/>
    <w:rsid w:val="00F07B6D"/>
    <w:rsid w:val="00F10E29"/>
    <w:rsid w:val="00F118D2"/>
    <w:rsid w:val="00F11A0D"/>
    <w:rsid w:val="00F11F0D"/>
    <w:rsid w:val="00F13AFE"/>
    <w:rsid w:val="00F15EAB"/>
    <w:rsid w:val="00F1611C"/>
    <w:rsid w:val="00F16D91"/>
    <w:rsid w:val="00F170DC"/>
    <w:rsid w:val="00F172DE"/>
    <w:rsid w:val="00F21FE5"/>
    <w:rsid w:val="00F23B89"/>
    <w:rsid w:val="00F253CA"/>
    <w:rsid w:val="00F25609"/>
    <w:rsid w:val="00F26444"/>
    <w:rsid w:val="00F26E0D"/>
    <w:rsid w:val="00F30562"/>
    <w:rsid w:val="00F31FCC"/>
    <w:rsid w:val="00F345B9"/>
    <w:rsid w:val="00F37859"/>
    <w:rsid w:val="00F41041"/>
    <w:rsid w:val="00F41B85"/>
    <w:rsid w:val="00F41C23"/>
    <w:rsid w:val="00F42CA6"/>
    <w:rsid w:val="00F430F3"/>
    <w:rsid w:val="00F44C3C"/>
    <w:rsid w:val="00F4576F"/>
    <w:rsid w:val="00F45E29"/>
    <w:rsid w:val="00F46D6B"/>
    <w:rsid w:val="00F47189"/>
    <w:rsid w:val="00F50362"/>
    <w:rsid w:val="00F51F7A"/>
    <w:rsid w:val="00F53C2E"/>
    <w:rsid w:val="00F55DA9"/>
    <w:rsid w:val="00F60D3F"/>
    <w:rsid w:val="00F619A7"/>
    <w:rsid w:val="00F65352"/>
    <w:rsid w:val="00F65DBE"/>
    <w:rsid w:val="00F66DB6"/>
    <w:rsid w:val="00F703A3"/>
    <w:rsid w:val="00F703F9"/>
    <w:rsid w:val="00F706FB"/>
    <w:rsid w:val="00F77140"/>
    <w:rsid w:val="00F823E2"/>
    <w:rsid w:val="00F90AD8"/>
    <w:rsid w:val="00F9142D"/>
    <w:rsid w:val="00F92B40"/>
    <w:rsid w:val="00F941F0"/>
    <w:rsid w:val="00F955AE"/>
    <w:rsid w:val="00FA182C"/>
    <w:rsid w:val="00FA328E"/>
    <w:rsid w:val="00FA4747"/>
    <w:rsid w:val="00FA6634"/>
    <w:rsid w:val="00FA6DE4"/>
    <w:rsid w:val="00FA6EE6"/>
    <w:rsid w:val="00FB1016"/>
    <w:rsid w:val="00FB215C"/>
    <w:rsid w:val="00FB23F3"/>
    <w:rsid w:val="00FB3045"/>
    <w:rsid w:val="00FB31AB"/>
    <w:rsid w:val="00FB5AF8"/>
    <w:rsid w:val="00FB6655"/>
    <w:rsid w:val="00FB6A82"/>
    <w:rsid w:val="00FC14E6"/>
    <w:rsid w:val="00FC35C9"/>
    <w:rsid w:val="00FC367B"/>
    <w:rsid w:val="00FC5BBE"/>
    <w:rsid w:val="00FC6935"/>
    <w:rsid w:val="00FC6FEA"/>
    <w:rsid w:val="00FC7394"/>
    <w:rsid w:val="00FD0902"/>
    <w:rsid w:val="00FD1721"/>
    <w:rsid w:val="00FD205E"/>
    <w:rsid w:val="00FD67AC"/>
    <w:rsid w:val="00FD7249"/>
    <w:rsid w:val="00FE1060"/>
    <w:rsid w:val="00FE1660"/>
    <w:rsid w:val="00FE1A5E"/>
    <w:rsid w:val="00FE314B"/>
    <w:rsid w:val="00FE3404"/>
    <w:rsid w:val="00FE52A8"/>
    <w:rsid w:val="00FE581C"/>
    <w:rsid w:val="00FE630B"/>
    <w:rsid w:val="00FE7C0F"/>
    <w:rsid w:val="00FF4544"/>
    <w:rsid w:val="00FF5928"/>
    <w:rsid w:val="00FF59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80D48F"/>
  <w15:chartTrackingRefBased/>
  <w15:docId w15:val="{FA5C5706-87EE-43A4-AF9A-AEC42A43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619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19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19D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619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19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19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19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19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19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19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19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19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619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19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19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19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19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19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19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619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19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619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19D8"/>
    <w:pPr>
      <w:spacing w:before="160" w:after="160"/>
      <w:jc w:val="center"/>
    </w:pPr>
    <w:rPr>
      <w:i/>
      <w:iCs/>
      <w:color w:val="404040" w:themeColor="text1" w:themeTint="BF"/>
    </w:rPr>
  </w:style>
  <w:style w:type="character" w:customStyle="1" w:styleId="a8">
    <w:name w:val="引用文 (文字)"/>
    <w:basedOn w:val="a0"/>
    <w:link w:val="a7"/>
    <w:uiPriority w:val="29"/>
    <w:rsid w:val="00A619D8"/>
    <w:rPr>
      <w:i/>
      <w:iCs/>
      <w:color w:val="404040" w:themeColor="text1" w:themeTint="BF"/>
    </w:rPr>
  </w:style>
  <w:style w:type="paragraph" w:styleId="a9">
    <w:name w:val="List Paragraph"/>
    <w:basedOn w:val="a"/>
    <w:uiPriority w:val="34"/>
    <w:qFormat/>
    <w:rsid w:val="00A619D8"/>
    <w:pPr>
      <w:ind w:left="720"/>
      <w:contextualSpacing/>
    </w:pPr>
  </w:style>
  <w:style w:type="character" w:styleId="21">
    <w:name w:val="Intense Emphasis"/>
    <w:basedOn w:val="a0"/>
    <w:uiPriority w:val="21"/>
    <w:qFormat/>
    <w:rsid w:val="00A619D8"/>
    <w:rPr>
      <w:i/>
      <w:iCs/>
      <w:color w:val="0F4761" w:themeColor="accent1" w:themeShade="BF"/>
    </w:rPr>
  </w:style>
  <w:style w:type="paragraph" w:styleId="22">
    <w:name w:val="Intense Quote"/>
    <w:basedOn w:val="a"/>
    <w:next w:val="a"/>
    <w:link w:val="23"/>
    <w:uiPriority w:val="30"/>
    <w:qFormat/>
    <w:rsid w:val="00A619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19D8"/>
    <w:rPr>
      <w:i/>
      <w:iCs/>
      <w:color w:val="0F4761" w:themeColor="accent1" w:themeShade="BF"/>
    </w:rPr>
  </w:style>
  <w:style w:type="character" w:styleId="24">
    <w:name w:val="Intense Reference"/>
    <w:basedOn w:val="a0"/>
    <w:uiPriority w:val="32"/>
    <w:qFormat/>
    <w:rsid w:val="00A619D8"/>
    <w:rPr>
      <w:b/>
      <w:bCs/>
      <w:smallCaps/>
      <w:color w:val="0F4761" w:themeColor="accent1" w:themeShade="BF"/>
      <w:spacing w:val="5"/>
    </w:rPr>
  </w:style>
  <w:style w:type="character" w:styleId="aa">
    <w:name w:val="Hyperlink"/>
    <w:basedOn w:val="a0"/>
    <w:uiPriority w:val="99"/>
    <w:unhideWhenUsed/>
    <w:rsid w:val="00A619D8"/>
    <w:rPr>
      <w:color w:val="467886" w:themeColor="hyperlink"/>
      <w:u w:val="single"/>
    </w:rPr>
  </w:style>
  <w:style w:type="character" w:styleId="ab">
    <w:name w:val="Unresolved Mention"/>
    <w:basedOn w:val="a0"/>
    <w:uiPriority w:val="99"/>
    <w:semiHidden/>
    <w:unhideWhenUsed/>
    <w:rsid w:val="00A619D8"/>
    <w:rPr>
      <w:color w:val="605E5C"/>
      <w:shd w:val="clear" w:color="auto" w:fill="E1DFDD"/>
    </w:rPr>
  </w:style>
  <w:style w:type="paragraph" w:customStyle="1" w:styleId="ac">
    <w:name w:val="一太郎"/>
    <w:rsid w:val="003C3E5A"/>
    <w:pPr>
      <w:widowControl w:val="0"/>
      <w:wordWrap w:val="0"/>
      <w:autoSpaceDE w:val="0"/>
      <w:autoSpaceDN w:val="0"/>
      <w:adjustRightInd w:val="0"/>
      <w:spacing w:line="354" w:lineRule="exact"/>
      <w:jc w:val="both"/>
    </w:pPr>
    <w:rPr>
      <w:rFonts w:ascii="Century" w:eastAsia="ＭＳ 明朝" w:hAnsi="Century" w:cs="ＭＳ 明朝"/>
      <w:spacing w:val="5"/>
      <w:kern w:val="0"/>
      <w:sz w:val="22"/>
      <w14:ligatures w14:val="none"/>
    </w:rPr>
  </w:style>
  <w:style w:type="paragraph" w:styleId="ad">
    <w:name w:val="header"/>
    <w:basedOn w:val="a"/>
    <w:link w:val="ae"/>
    <w:uiPriority w:val="99"/>
    <w:unhideWhenUsed/>
    <w:rsid w:val="009035C7"/>
    <w:pPr>
      <w:tabs>
        <w:tab w:val="center" w:pos="4252"/>
        <w:tab w:val="right" w:pos="8504"/>
      </w:tabs>
      <w:snapToGrid w:val="0"/>
    </w:pPr>
  </w:style>
  <w:style w:type="character" w:customStyle="1" w:styleId="ae">
    <w:name w:val="ヘッダー (文字)"/>
    <w:basedOn w:val="a0"/>
    <w:link w:val="ad"/>
    <w:uiPriority w:val="99"/>
    <w:rsid w:val="009035C7"/>
  </w:style>
  <w:style w:type="paragraph" w:styleId="af">
    <w:name w:val="footer"/>
    <w:basedOn w:val="a"/>
    <w:link w:val="af0"/>
    <w:uiPriority w:val="99"/>
    <w:unhideWhenUsed/>
    <w:rsid w:val="009035C7"/>
    <w:pPr>
      <w:tabs>
        <w:tab w:val="center" w:pos="4252"/>
        <w:tab w:val="right" w:pos="8504"/>
      </w:tabs>
      <w:snapToGrid w:val="0"/>
    </w:pPr>
  </w:style>
  <w:style w:type="character" w:customStyle="1" w:styleId="af0">
    <w:name w:val="フッター (文字)"/>
    <w:basedOn w:val="a0"/>
    <w:link w:val="af"/>
    <w:uiPriority w:val="99"/>
    <w:rsid w:val="00903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753</Words>
  <Characters>762</Characters>
  <Application>Microsoft Office Word</Application>
  <DocSecurity>0</DocSecurity>
  <Lines>33</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dc:creator>
  <cp:keywords/>
  <dc:description/>
  <cp:lastModifiedBy>松田　彩佳／Matsuda,Ayaka</cp:lastModifiedBy>
  <cp:revision>3</cp:revision>
  <dcterms:created xsi:type="dcterms:W3CDTF">2026-08-01T07:45:00Z</dcterms:created>
  <dcterms:modified xsi:type="dcterms:W3CDTF">2026-08-20T06:56:00Z</dcterms:modified>
</cp:coreProperties>
</file>